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1B3CB5" w:rsidTr="00080134">
        <w:tc>
          <w:tcPr>
            <w:tcW w:w="1271" w:type="dxa"/>
          </w:tcPr>
          <w:p w:rsidR="001B3CB5" w:rsidRPr="00C55872" w:rsidRDefault="001B3CB5" w:rsidP="00080134">
            <w:pPr>
              <w:rPr>
                <w:b/>
              </w:rPr>
            </w:pPr>
            <w:r w:rsidRPr="00C55872">
              <w:rPr>
                <w:b/>
              </w:rPr>
              <w:t>Datum</w:t>
            </w:r>
            <w:r w:rsidR="008D5BB9" w:rsidRPr="00C55872">
              <w:rPr>
                <w:b/>
              </w:rPr>
              <w:t>, čas</w:t>
            </w:r>
          </w:p>
          <w:p w:rsidR="001B3CB5" w:rsidRPr="00C55872" w:rsidRDefault="001B3CB5" w:rsidP="00080134">
            <w:pPr>
              <w:rPr>
                <w:b/>
              </w:rPr>
            </w:pPr>
          </w:p>
        </w:tc>
        <w:tc>
          <w:tcPr>
            <w:tcW w:w="4770" w:type="dxa"/>
          </w:tcPr>
          <w:p w:rsidR="001B3CB5" w:rsidRPr="00C55872" w:rsidRDefault="001B3CB5" w:rsidP="00080134">
            <w:pPr>
              <w:rPr>
                <w:b/>
              </w:rPr>
            </w:pPr>
            <w:r w:rsidRPr="00C55872">
              <w:rPr>
                <w:b/>
              </w:rPr>
              <w:t xml:space="preserve">Název přednášky </w:t>
            </w:r>
          </w:p>
        </w:tc>
        <w:tc>
          <w:tcPr>
            <w:tcW w:w="3021" w:type="dxa"/>
          </w:tcPr>
          <w:p w:rsidR="001B3CB5" w:rsidRPr="00C55872" w:rsidRDefault="001B3CB5" w:rsidP="00080134">
            <w:pPr>
              <w:rPr>
                <w:b/>
              </w:rPr>
            </w:pPr>
            <w:r w:rsidRPr="00C55872">
              <w:rPr>
                <w:b/>
              </w:rPr>
              <w:t>Místo konání</w:t>
            </w:r>
          </w:p>
        </w:tc>
      </w:tr>
      <w:tr w:rsidR="001B3CB5" w:rsidTr="00080134">
        <w:tc>
          <w:tcPr>
            <w:tcW w:w="1271" w:type="dxa"/>
          </w:tcPr>
          <w:p w:rsidR="001B3CB5" w:rsidRPr="00C55872" w:rsidRDefault="001B3CB5" w:rsidP="00080134">
            <w:pPr>
              <w:rPr>
                <w:b/>
              </w:rPr>
            </w:pPr>
            <w:r w:rsidRPr="00C55872">
              <w:rPr>
                <w:b/>
              </w:rPr>
              <w:t>17.</w:t>
            </w:r>
            <w:r w:rsidR="00A543FF" w:rsidRPr="00C55872">
              <w:rPr>
                <w:b/>
              </w:rPr>
              <w:t xml:space="preserve"> </w:t>
            </w:r>
            <w:r w:rsidRPr="00C55872">
              <w:rPr>
                <w:b/>
              </w:rPr>
              <w:t>1.</w:t>
            </w:r>
            <w:r w:rsidR="00A543FF" w:rsidRPr="00C55872">
              <w:rPr>
                <w:b/>
              </w:rPr>
              <w:t xml:space="preserve"> </w:t>
            </w:r>
            <w:r w:rsidRPr="00C55872">
              <w:rPr>
                <w:b/>
              </w:rPr>
              <w:t>2022</w:t>
            </w:r>
          </w:p>
          <w:p w:rsidR="008D5BB9" w:rsidRPr="00C55872" w:rsidRDefault="008D5BB9" w:rsidP="00080134">
            <w:pPr>
              <w:rPr>
                <w:b/>
                <w:sz w:val="20"/>
                <w:szCs w:val="20"/>
              </w:rPr>
            </w:pPr>
            <w:r w:rsidRPr="00C55872">
              <w:rPr>
                <w:b/>
                <w:sz w:val="20"/>
                <w:szCs w:val="20"/>
              </w:rPr>
              <w:t>15.00</w:t>
            </w:r>
            <w:r w:rsidR="00C55872" w:rsidRPr="00C55872">
              <w:rPr>
                <w:b/>
                <w:sz w:val="20"/>
                <w:szCs w:val="20"/>
              </w:rPr>
              <w:t>-18.00</w:t>
            </w:r>
          </w:p>
        </w:tc>
        <w:tc>
          <w:tcPr>
            <w:tcW w:w="4770" w:type="dxa"/>
          </w:tcPr>
          <w:p w:rsidR="001B3CB5" w:rsidRDefault="008D5BB9" w:rsidP="00080134">
            <w:r w:rsidRPr="00AF52F1">
              <w:rPr>
                <w:b/>
              </w:rPr>
              <w:t xml:space="preserve">Seznamte se prosím…  </w:t>
            </w:r>
            <w:r w:rsidR="001B3CB5">
              <w:t>- tvorba p</w:t>
            </w:r>
            <w:r>
              <w:t xml:space="preserve">rvního dojmu, seznamovací a </w:t>
            </w:r>
            <w:r w:rsidR="001B3CB5">
              <w:t>komunikační strategie a cvičení</w:t>
            </w:r>
          </w:p>
          <w:p w:rsidR="001B3CB5" w:rsidRDefault="001B3CB5" w:rsidP="00080134">
            <w:r>
              <w:t>(Mgr. Jitka Vašková)</w:t>
            </w:r>
          </w:p>
        </w:tc>
        <w:tc>
          <w:tcPr>
            <w:tcW w:w="3021" w:type="dxa"/>
          </w:tcPr>
          <w:p w:rsidR="001B3CB5" w:rsidRDefault="001B3CB5" w:rsidP="001B3CB5">
            <w:r>
              <w:t xml:space="preserve">1. máje 11, </w:t>
            </w:r>
          </w:p>
          <w:p w:rsidR="001B3CB5" w:rsidRDefault="001B3CB5" w:rsidP="001B3CB5">
            <w:r>
              <w:t>Ostrava-Mariánské Hory</w:t>
            </w:r>
          </w:p>
        </w:tc>
      </w:tr>
      <w:tr w:rsidR="001B3CB5" w:rsidTr="00080134">
        <w:tc>
          <w:tcPr>
            <w:tcW w:w="1271" w:type="dxa"/>
          </w:tcPr>
          <w:p w:rsidR="001B3CB5" w:rsidRDefault="001B3CB5" w:rsidP="00080134">
            <w:r>
              <w:t>31.</w:t>
            </w:r>
            <w:r w:rsidR="00A543FF">
              <w:t xml:space="preserve"> </w:t>
            </w:r>
            <w:r>
              <w:t>1.</w:t>
            </w:r>
            <w:r w:rsidR="00A543FF">
              <w:t xml:space="preserve"> </w:t>
            </w:r>
            <w:r>
              <w:t>2022</w:t>
            </w:r>
          </w:p>
        </w:tc>
        <w:tc>
          <w:tcPr>
            <w:tcW w:w="4770" w:type="dxa"/>
          </w:tcPr>
          <w:p w:rsidR="001B3CB5" w:rsidRDefault="001B3CB5" w:rsidP="00080134">
            <w:r w:rsidRPr="00AF52F1">
              <w:rPr>
                <w:b/>
              </w:rPr>
              <w:t xml:space="preserve">Arteterapie </w:t>
            </w:r>
            <w:r>
              <w:t>-</w:t>
            </w:r>
            <w:r w:rsidR="008D5BB9">
              <w:t xml:space="preserve"> </w:t>
            </w:r>
            <w:r>
              <w:t xml:space="preserve">aneb pohlaďte svou duši skrze Vaši kreativitu interaktivní setkání s vybranými  </w:t>
            </w:r>
            <w:proofErr w:type="spellStart"/>
            <w:r>
              <w:t>arteterapeutickými</w:t>
            </w:r>
            <w:proofErr w:type="spellEnd"/>
            <w:r>
              <w:t xml:space="preserve"> technikami</w:t>
            </w:r>
          </w:p>
          <w:p w:rsidR="001B3CB5" w:rsidRDefault="001B3CB5" w:rsidP="00080134">
            <w:r>
              <w:t>(Mgr. Eva Zwyrtková)</w:t>
            </w:r>
          </w:p>
        </w:tc>
        <w:tc>
          <w:tcPr>
            <w:tcW w:w="3021" w:type="dxa"/>
          </w:tcPr>
          <w:p w:rsidR="001B3CB5" w:rsidRDefault="001B3CB5" w:rsidP="001B3CB5">
            <w:r>
              <w:t xml:space="preserve">1. máje 11, </w:t>
            </w:r>
          </w:p>
          <w:p w:rsidR="001B3CB5" w:rsidRDefault="001B3CB5" w:rsidP="001B3CB5">
            <w:r>
              <w:t>Ostrava-Mariánské Hory</w:t>
            </w:r>
          </w:p>
        </w:tc>
      </w:tr>
      <w:tr w:rsidR="001B3CB5" w:rsidTr="00080134">
        <w:tc>
          <w:tcPr>
            <w:tcW w:w="1271" w:type="dxa"/>
          </w:tcPr>
          <w:p w:rsidR="001B3CB5" w:rsidRDefault="001B3CB5" w:rsidP="00080134">
            <w:r>
              <w:t>14.</w:t>
            </w:r>
            <w:r w:rsidR="00A543FF">
              <w:t xml:space="preserve"> </w:t>
            </w:r>
            <w:r>
              <w:t>2.</w:t>
            </w:r>
            <w:r w:rsidR="00A543FF">
              <w:t xml:space="preserve"> </w:t>
            </w:r>
            <w:r>
              <w:t>2022</w:t>
            </w:r>
          </w:p>
        </w:tc>
        <w:tc>
          <w:tcPr>
            <w:tcW w:w="4770" w:type="dxa"/>
          </w:tcPr>
          <w:p w:rsidR="00AF52F1" w:rsidRPr="00AF52F1" w:rsidRDefault="001B3CB5" w:rsidP="00080134">
            <w:pPr>
              <w:rPr>
                <w:b/>
              </w:rPr>
            </w:pPr>
            <w:r w:rsidRPr="00AF52F1">
              <w:rPr>
                <w:b/>
              </w:rPr>
              <w:t xml:space="preserve">Senior v nebezpečí (a jak být v bezpečí…)       </w:t>
            </w:r>
          </w:p>
          <w:p w:rsidR="001B3CB5" w:rsidRDefault="00AF52F1" w:rsidP="00080134">
            <w:r>
              <w:t>-</w:t>
            </w:r>
            <w:r w:rsidR="001B3CB5">
              <w:t xml:space="preserve"> informace o programu MP, který má za cíl prevenci nebezpečných situací pro seniory</w:t>
            </w:r>
          </w:p>
          <w:p w:rsidR="001B3CB5" w:rsidRDefault="001B3CB5" w:rsidP="00080134">
            <w:r>
              <w:t xml:space="preserve">(Městská policie Ostrava)                                </w:t>
            </w:r>
          </w:p>
        </w:tc>
        <w:tc>
          <w:tcPr>
            <w:tcW w:w="3021" w:type="dxa"/>
          </w:tcPr>
          <w:p w:rsidR="001B3CB5" w:rsidRDefault="001B3CB5" w:rsidP="001B3CB5">
            <w:r>
              <w:t xml:space="preserve">1. máje 11, </w:t>
            </w:r>
          </w:p>
          <w:p w:rsidR="001B3CB5" w:rsidRDefault="001B3CB5" w:rsidP="001B3CB5">
            <w:r>
              <w:t>Ostrava-Mariánské Hory</w:t>
            </w:r>
          </w:p>
        </w:tc>
      </w:tr>
      <w:tr w:rsidR="001B3CB5" w:rsidTr="00080134">
        <w:tc>
          <w:tcPr>
            <w:tcW w:w="1271" w:type="dxa"/>
          </w:tcPr>
          <w:p w:rsidR="001B3CB5" w:rsidRDefault="001B3CB5" w:rsidP="00080134">
            <w:r>
              <w:t>28.</w:t>
            </w:r>
            <w:r w:rsidR="00A543FF">
              <w:t xml:space="preserve"> </w:t>
            </w:r>
            <w:r>
              <w:t>2.</w:t>
            </w:r>
            <w:r w:rsidR="00A543FF">
              <w:t xml:space="preserve"> </w:t>
            </w:r>
            <w:r>
              <w:t>2022</w:t>
            </w:r>
          </w:p>
        </w:tc>
        <w:tc>
          <w:tcPr>
            <w:tcW w:w="4770" w:type="dxa"/>
          </w:tcPr>
          <w:p w:rsidR="001B3CB5" w:rsidRDefault="001B3CB5" w:rsidP="00080134">
            <w:proofErr w:type="spellStart"/>
            <w:r w:rsidRPr="00AF52F1">
              <w:rPr>
                <w:b/>
              </w:rPr>
              <w:t>Kryocentrum</w:t>
            </w:r>
            <w:proofErr w:type="spellEnd"/>
            <w:r w:rsidRPr="00AF52F1">
              <w:rPr>
                <w:b/>
              </w:rPr>
              <w:t xml:space="preserve"> – aneb, necháte se zmrazit?     </w:t>
            </w:r>
            <w:r>
              <w:t xml:space="preserve">                                                                                                        A pokud ano, co tím získáte? Poměrně nová léčebně-rehabilitační metoda získává stále více příznivců a s jejími výsledky vás seznámíme</w:t>
            </w:r>
          </w:p>
        </w:tc>
        <w:tc>
          <w:tcPr>
            <w:tcW w:w="3021" w:type="dxa"/>
          </w:tcPr>
          <w:p w:rsidR="001B3CB5" w:rsidRPr="008D5BB9" w:rsidRDefault="001B3CB5" w:rsidP="00080134">
            <w:pPr>
              <w:rPr>
                <w:color w:val="FF0000"/>
              </w:rPr>
            </w:pPr>
            <w:proofErr w:type="spellStart"/>
            <w:r w:rsidRPr="008D5BB9">
              <w:rPr>
                <w:color w:val="FF0000"/>
              </w:rPr>
              <w:t>Kryocentrum</w:t>
            </w:r>
            <w:proofErr w:type="spellEnd"/>
            <w:r w:rsidRPr="008D5BB9">
              <w:rPr>
                <w:color w:val="FF0000"/>
              </w:rPr>
              <w:t xml:space="preserve"> Ostrava,</w:t>
            </w:r>
          </w:p>
          <w:p w:rsidR="001B3CB5" w:rsidRDefault="001B3CB5" w:rsidP="00080134">
            <w:r w:rsidRPr="008D5BB9">
              <w:rPr>
                <w:color w:val="FF0000"/>
              </w:rPr>
              <w:t>Vítězná</w:t>
            </w:r>
          </w:p>
        </w:tc>
      </w:tr>
      <w:tr w:rsidR="001B3CB5" w:rsidTr="00080134">
        <w:tc>
          <w:tcPr>
            <w:tcW w:w="1271" w:type="dxa"/>
          </w:tcPr>
          <w:p w:rsidR="001B3CB5" w:rsidRDefault="001B3CB5" w:rsidP="00080134">
            <w:r>
              <w:t>14.</w:t>
            </w:r>
            <w:r w:rsidR="00A543FF">
              <w:t xml:space="preserve"> </w:t>
            </w:r>
            <w:r>
              <w:t>3.</w:t>
            </w:r>
            <w:r w:rsidR="00A543FF">
              <w:t xml:space="preserve"> </w:t>
            </w:r>
            <w:r>
              <w:t>2022</w:t>
            </w:r>
          </w:p>
        </w:tc>
        <w:tc>
          <w:tcPr>
            <w:tcW w:w="4770" w:type="dxa"/>
          </w:tcPr>
          <w:p w:rsidR="001B3CB5" w:rsidRPr="00AF52F1" w:rsidRDefault="001B3CB5" w:rsidP="00080134">
            <w:pPr>
              <w:rPr>
                <w:b/>
              </w:rPr>
            </w:pPr>
            <w:r w:rsidRPr="00AF52F1">
              <w:rPr>
                <w:b/>
              </w:rPr>
              <w:t xml:space="preserve">Gynekologické problémy ve vyšším věku                                         </w:t>
            </w:r>
          </w:p>
          <w:p w:rsidR="001B3CB5" w:rsidRPr="00C55872" w:rsidRDefault="001B3CB5" w:rsidP="00080134">
            <w:pPr>
              <w:rPr>
                <w:spacing w:val="-10"/>
              </w:rPr>
            </w:pPr>
            <w:r>
              <w:t xml:space="preserve">- žena zůstává ženou i ve vyšším věku a proto se </w:t>
            </w:r>
            <w:r w:rsidRPr="00C55872">
              <w:rPr>
                <w:spacing w:val="-10"/>
              </w:rPr>
              <w:t xml:space="preserve">budeme zabývat možnými problémy ženské reprodukční soustavy i my, především z hlediska prevence </w:t>
            </w:r>
          </w:p>
          <w:p w:rsidR="001B3CB5" w:rsidRDefault="001B3CB5" w:rsidP="00A543FF">
            <w:r>
              <w:t xml:space="preserve">(Mgr. Jana Němcová)                                                 </w:t>
            </w:r>
          </w:p>
        </w:tc>
        <w:tc>
          <w:tcPr>
            <w:tcW w:w="3021" w:type="dxa"/>
          </w:tcPr>
          <w:p w:rsidR="001B3CB5" w:rsidRDefault="001B3CB5" w:rsidP="001B3CB5">
            <w:r>
              <w:t xml:space="preserve">1. máje 11, </w:t>
            </w:r>
          </w:p>
          <w:p w:rsidR="001B3CB5" w:rsidRDefault="001B3CB5" w:rsidP="001B3CB5">
            <w:r>
              <w:t>Ostrava-Mariánské Hory</w:t>
            </w:r>
          </w:p>
        </w:tc>
      </w:tr>
      <w:tr w:rsidR="001B3CB5" w:rsidTr="00080134">
        <w:tc>
          <w:tcPr>
            <w:tcW w:w="1271" w:type="dxa"/>
          </w:tcPr>
          <w:p w:rsidR="001B3CB5" w:rsidRDefault="001B3CB5" w:rsidP="00080134">
            <w:r>
              <w:t>28.</w:t>
            </w:r>
            <w:r w:rsidR="00A543FF">
              <w:t xml:space="preserve"> </w:t>
            </w:r>
            <w:r>
              <w:t>3.</w:t>
            </w:r>
            <w:r w:rsidR="00A543FF">
              <w:t xml:space="preserve"> </w:t>
            </w:r>
            <w:r>
              <w:t>2022</w:t>
            </w:r>
          </w:p>
        </w:tc>
        <w:tc>
          <w:tcPr>
            <w:tcW w:w="4770" w:type="dxa"/>
          </w:tcPr>
          <w:p w:rsidR="001B3CB5" w:rsidRDefault="001B3CB5" w:rsidP="00080134">
            <w:r>
              <w:t xml:space="preserve"> </w:t>
            </w:r>
            <w:r w:rsidRPr="00AF52F1">
              <w:rPr>
                <w:b/>
              </w:rPr>
              <w:t xml:space="preserve">Život s poruchami srdečního rytmu  </w:t>
            </w:r>
            <w:r>
              <w:t xml:space="preserve">                                    - naše kolegyně a zároveň velmi zkušená sestra se specializací ARO-JIP, vám představí celou  škálu problematiky srdečních arytmií a jejich řešení</w:t>
            </w:r>
          </w:p>
          <w:p w:rsidR="001B3CB5" w:rsidRDefault="001B3CB5" w:rsidP="00080134">
            <w:r>
              <w:t>(Mgr. Martina Hudečková)</w:t>
            </w:r>
          </w:p>
        </w:tc>
        <w:tc>
          <w:tcPr>
            <w:tcW w:w="3021" w:type="dxa"/>
          </w:tcPr>
          <w:p w:rsidR="001B3CB5" w:rsidRDefault="001B3CB5" w:rsidP="001B3CB5">
            <w:r>
              <w:t xml:space="preserve">1. máje 11, </w:t>
            </w:r>
          </w:p>
          <w:p w:rsidR="001B3CB5" w:rsidRDefault="001B3CB5" w:rsidP="001B3CB5">
            <w:r>
              <w:t>Ostrava-Mariánské Hory</w:t>
            </w:r>
          </w:p>
        </w:tc>
      </w:tr>
      <w:tr w:rsidR="001B3CB5" w:rsidTr="00080134">
        <w:tc>
          <w:tcPr>
            <w:tcW w:w="1271" w:type="dxa"/>
          </w:tcPr>
          <w:p w:rsidR="001B3CB5" w:rsidRDefault="001B3CB5" w:rsidP="00080134">
            <w:r>
              <w:t>11.</w:t>
            </w:r>
            <w:r w:rsidR="00A543FF">
              <w:t xml:space="preserve"> </w:t>
            </w:r>
            <w:r>
              <w:t>4.</w:t>
            </w:r>
            <w:r w:rsidR="00A543FF">
              <w:t xml:space="preserve"> </w:t>
            </w:r>
            <w:r>
              <w:t>2022</w:t>
            </w:r>
          </w:p>
        </w:tc>
        <w:tc>
          <w:tcPr>
            <w:tcW w:w="4770" w:type="dxa"/>
          </w:tcPr>
          <w:p w:rsidR="001B3CB5" w:rsidRDefault="001B3CB5" w:rsidP="00080134">
            <w:r w:rsidRPr="00AF52F1">
              <w:rPr>
                <w:b/>
              </w:rPr>
              <w:t xml:space="preserve">Hemodialýza </w:t>
            </w:r>
            <w:r>
              <w:t>- život zachraňující metoda se stále vylepšuje a díky tomu se zvyšuje kvalita života těch, kterým zachraňuje život. Neboť nestačí jen žít, ale jde tady také o to, jak…</w:t>
            </w:r>
          </w:p>
          <w:p w:rsidR="001B3CB5" w:rsidRDefault="001B3CB5" w:rsidP="00080134">
            <w:r>
              <w:t xml:space="preserve">(odborná přednáška s exkurzí) </w:t>
            </w:r>
          </w:p>
        </w:tc>
        <w:tc>
          <w:tcPr>
            <w:tcW w:w="3021" w:type="dxa"/>
          </w:tcPr>
          <w:p w:rsidR="001B3CB5" w:rsidRDefault="001B3CB5" w:rsidP="00080134">
            <w:r w:rsidRPr="008D5BB9">
              <w:rPr>
                <w:color w:val="FF0000"/>
              </w:rPr>
              <w:t>Hemodialyzační oddělení MNO</w:t>
            </w:r>
          </w:p>
        </w:tc>
      </w:tr>
      <w:tr w:rsidR="001B3CB5" w:rsidTr="00080134">
        <w:tc>
          <w:tcPr>
            <w:tcW w:w="1271" w:type="dxa"/>
          </w:tcPr>
          <w:p w:rsidR="001B3CB5" w:rsidRDefault="001B3CB5" w:rsidP="00080134">
            <w:r>
              <w:t>25.</w:t>
            </w:r>
            <w:r w:rsidR="00A543FF">
              <w:t xml:space="preserve"> </w:t>
            </w:r>
            <w:r>
              <w:t>4.</w:t>
            </w:r>
            <w:r w:rsidR="00A543FF">
              <w:t xml:space="preserve"> </w:t>
            </w:r>
            <w:r>
              <w:t>2022</w:t>
            </w:r>
          </w:p>
        </w:tc>
        <w:tc>
          <w:tcPr>
            <w:tcW w:w="4770" w:type="dxa"/>
          </w:tcPr>
          <w:p w:rsidR="001B3CB5" w:rsidRPr="00AF52F1" w:rsidRDefault="001B3CB5" w:rsidP="00080134">
            <w:pPr>
              <w:rPr>
                <w:spacing w:val="-10"/>
              </w:rPr>
            </w:pPr>
            <w:r w:rsidRPr="00AF52F1">
              <w:rPr>
                <w:b/>
                <w:spacing w:val="-10"/>
              </w:rPr>
              <w:t xml:space="preserve">Dezinformace, </w:t>
            </w:r>
            <w:proofErr w:type="spellStart"/>
            <w:r w:rsidRPr="00AF52F1">
              <w:rPr>
                <w:b/>
                <w:spacing w:val="-10"/>
              </w:rPr>
              <w:t>hoax</w:t>
            </w:r>
            <w:proofErr w:type="spellEnd"/>
            <w:r w:rsidRPr="00AF52F1">
              <w:rPr>
                <w:b/>
                <w:spacing w:val="-10"/>
              </w:rPr>
              <w:t xml:space="preserve">, </w:t>
            </w:r>
            <w:proofErr w:type="spellStart"/>
            <w:r w:rsidRPr="00AF52F1">
              <w:rPr>
                <w:b/>
                <w:spacing w:val="-10"/>
              </w:rPr>
              <w:t>fake</w:t>
            </w:r>
            <w:proofErr w:type="spellEnd"/>
            <w:r w:rsidRPr="00AF52F1">
              <w:rPr>
                <w:b/>
                <w:spacing w:val="-10"/>
              </w:rPr>
              <w:t xml:space="preserve"> </w:t>
            </w:r>
            <w:proofErr w:type="spellStart"/>
            <w:r w:rsidRPr="00AF52F1">
              <w:rPr>
                <w:b/>
                <w:spacing w:val="-10"/>
              </w:rPr>
              <w:t>news</w:t>
            </w:r>
            <w:proofErr w:type="spellEnd"/>
            <w:r w:rsidRPr="00AF52F1">
              <w:rPr>
                <w:spacing w:val="-10"/>
              </w:rPr>
              <w:t xml:space="preserve"> </w:t>
            </w:r>
            <w:r w:rsidR="008D5BB9" w:rsidRPr="00AF52F1">
              <w:rPr>
                <w:spacing w:val="-10"/>
              </w:rPr>
              <w:t>-</w:t>
            </w:r>
            <w:r w:rsidRPr="00AF52F1">
              <w:rPr>
                <w:spacing w:val="-10"/>
              </w:rPr>
              <w:t xml:space="preserve"> jsou všude a útočí na nás - jak rozpoznat důvěryhodné zdroje, ověřovat informace a nešířit zbytečně nepravdivé informace</w:t>
            </w:r>
          </w:p>
          <w:p w:rsidR="001B3CB5" w:rsidRDefault="001B3CB5" w:rsidP="00080134">
            <w:r>
              <w:t xml:space="preserve">(Mgr. Lenka </w:t>
            </w:r>
            <w:proofErr w:type="spellStart"/>
            <w:r>
              <w:t>Fonioková</w:t>
            </w:r>
            <w:proofErr w:type="spellEnd"/>
            <w:r>
              <w:t>)</w:t>
            </w:r>
          </w:p>
        </w:tc>
        <w:tc>
          <w:tcPr>
            <w:tcW w:w="3021" w:type="dxa"/>
          </w:tcPr>
          <w:p w:rsidR="001B3CB5" w:rsidRDefault="001B3CB5" w:rsidP="001B3CB5">
            <w:r>
              <w:t xml:space="preserve">1. máje 11, </w:t>
            </w:r>
          </w:p>
          <w:p w:rsidR="001B3CB5" w:rsidRDefault="001B3CB5" w:rsidP="001B3CB5">
            <w:r>
              <w:t>Ostrava-Mariánské Hory</w:t>
            </w:r>
          </w:p>
        </w:tc>
      </w:tr>
      <w:tr w:rsidR="001B3CB5" w:rsidTr="00080134">
        <w:tc>
          <w:tcPr>
            <w:tcW w:w="1271" w:type="dxa"/>
          </w:tcPr>
          <w:p w:rsidR="001B3CB5" w:rsidRDefault="001B3CB5" w:rsidP="00080134">
            <w:r>
              <w:t>9.</w:t>
            </w:r>
            <w:r w:rsidR="00A543FF">
              <w:t xml:space="preserve"> </w:t>
            </w:r>
            <w:r>
              <w:t>5.</w:t>
            </w:r>
            <w:r w:rsidR="00A543FF">
              <w:t xml:space="preserve"> </w:t>
            </w:r>
            <w:r>
              <w:t>2022</w:t>
            </w:r>
          </w:p>
          <w:p w:rsidR="001B3CB5" w:rsidRDefault="001B3CB5" w:rsidP="00080134"/>
        </w:tc>
        <w:tc>
          <w:tcPr>
            <w:tcW w:w="4770" w:type="dxa"/>
          </w:tcPr>
          <w:p w:rsidR="001B3CB5" w:rsidRDefault="008D5BB9" w:rsidP="00080134">
            <w:r w:rsidRPr="00AF52F1">
              <w:rPr>
                <w:b/>
              </w:rPr>
              <w:t>Hyperbarická medicína</w:t>
            </w:r>
            <w:r>
              <w:t xml:space="preserve"> </w:t>
            </w:r>
            <w:r w:rsidR="001B3CB5">
              <w:t>- díky unikátnímu zařízení, jakým hyperbarická komora je, se může rozvíjet velmi specifický obor hyperbarické medicíny, která už dávno není jen o záchraně životů pacientů intoxikovaných kysličníkem uhelnatým…</w:t>
            </w:r>
          </w:p>
          <w:p w:rsidR="001B3CB5" w:rsidRDefault="001B3CB5" w:rsidP="00080134">
            <w:r>
              <w:t>(odborná přednáška s exkurzí)</w:t>
            </w:r>
          </w:p>
        </w:tc>
        <w:tc>
          <w:tcPr>
            <w:tcW w:w="3021" w:type="dxa"/>
          </w:tcPr>
          <w:p w:rsidR="001B3CB5" w:rsidRDefault="001B3CB5" w:rsidP="00080134">
            <w:r w:rsidRPr="008D5BB9">
              <w:rPr>
                <w:color w:val="FF0000"/>
              </w:rPr>
              <w:t>Oddělení hyperbarické medicíny MNO</w:t>
            </w:r>
          </w:p>
        </w:tc>
      </w:tr>
      <w:tr w:rsidR="001B3CB5" w:rsidTr="00080134">
        <w:tc>
          <w:tcPr>
            <w:tcW w:w="1271" w:type="dxa"/>
          </w:tcPr>
          <w:p w:rsidR="001B3CB5" w:rsidRDefault="001B3CB5" w:rsidP="00080134">
            <w:r>
              <w:t>23.</w:t>
            </w:r>
            <w:r w:rsidR="00A543FF">
              <w:t xml:space="preserve"> </w:t>
            </w:r>
            <w:r>
              <w:t>5.</w:t>
            </w:r>
            <w:r w:rsidR="00A543FF">
              <w:t xml:space="preserve"> </w:t>
            </w:r>
            <w:r>
              <w:t>2022</w:t>
            </w:r>
          </w:p>
          <w:p w:rsidR="001B3CB5" w:rsidRDefault="001B3CB5" w:rsidP="00080134"/>
          <w:p w:rsidR="001B3CB5" w:rsidRDefault="001B3CB5" w:rsidP="00080134"/>
        </w:tc>
        <w:tc>
          <w:tcPr>
            <w:tcW w:w="4770" w:type="dxa"/>
          </w:tcPr>
          <w:p w:rsidR="001B3CB5" w:rsidRDefault="001B3CB5" w:rsidP="00080134">
            <w:r w:rsidRPr="00AF52F1">
              <w:rPr>
                <w:b/>
              </w:rPr>
              <w:t>Les, to nejsou jen stromy, aneb co můžeme v lese</w:t>
            </w:r>
            <w:r>
              <w:t xml:space="preserve"> </w:t>
            </w:r>
            <w:r w:rsidRPr="00AF52F1">
              <w:rPr>
                <w:b/>
              </w:rPr>
              <w:t>uči</w:t>
            </w:r>
            <w:r w:rsidR="00C55872" w:rsidRPr="00AF52F1">
              <w:rPr>
                <w:b/>
              </w:rPr>
              <w:t>t a co díky lesu můžeme zažít?</w:t>
            </w:r>
            <w:r w:rsidR="00C55872">
              <w:t xml:space="preserve"> </w:t>
            </w:r>
            <w:r>
              <w:t xml:space="preserve">- lesní inženýr, </w:t>
            </w:r>
            <w:r w:rsidR="00C55872">
              <w:t>p</w:t>
            </w:r>
            <w:r>
              <w:t>edagog a terapeut vám prozradí, co to je lesní pedagogika a co můžete prožít v lese díky kurzu „Lesní mysl“</w:t>
            </w:r>
          </w:p>
          <w:p w:rsidR="001B3CB5" w:rsidRDefault="001B3CB5" w:rsidP="00A543FF">
            <w:r>
              <w:t>(Ing. Antonín Rob)</w:t>
            </w:r>
          </w:p>
        </w:tc>
        <w:tc>
          <w:tcPr>
            <w:tcW w:w="3021" w:type="dxa"/>
          </w:tcPr>
          <w:p w:rsidR="001B3CB5" w:rsidRDefault="001B3CB5" w:rsidP="001B3CB5">
            <w:r>
              <w:t xml:space="preserve">1. máje 11, </w:t>
            </w:r>
          </w:p>
          <w:p w:rsidR="001B3CB5" w:rsidRDefault="001B3CB5" w:rsidP="001B3CB5">
            <w:r>
              <w:t>Ostrava-Mariánské Hory</w:t>
            </w:r>
          </w:p>
        </w:tc>
      </w:tr>
      <w:tr w:rsidR="001B3CB5" w:rsidTr="00080134">
        <w:tc>
          <w:tcPr>
            <w:tcW w:w="1271" w:type="dxa"/>
          </w:tcPr>
          <w:p w:rsidR="001B3CB5" w:rsidRDefault="001B3CB5" w:rsidP="00080134">
            <w:r>
              <w:lastRenderedPageBreak/>
              <w:t>6.</w:t>
            </w:r>
            <w:r w:rsidR="00A543FF">
              <w:t xml:space="preserve"> </w:t>
            </w:r>
            <w:r>
              <w:t>6.</w:t>
            </w:r>
            <w:r w:rsidR="00A543FF">
              <w:t xml:space="preserve"> </w:t>
            </w:r>
            <w:r>
              <w:t>2022</w:t>
            </w:r>
          </w:p>
        </w:tc>
        <w:tc>
          <w:tcPr>
            <w:tcW w:w="4770" w:type="dxa"/>
          </w:tcPr>
          <w:p w:rsidR="001B3CB5" w:rsidRDefault="001B3CB5" w:rsidP="00080134">
            <w:r w:rsidRPr="00AF52F1">
              <w:rPr>
                <w:b/>
              </w:rPr>
              <w:t>Meditace a relaxace v praxi</w:t>
            </w:r>
            <w:r>
              <w:t xml:space="preserve"> - velmi účinné metody pro to, jak si uchovat mentální svěžest a pozitivní mysl. Všichni už o nich slyšeli, ale kdo to doopravdy zkusil…</w:t>
            </w:r>
            <w:r w:rsidR="00A543FF">
              <w:t xml:space="preserve"> </w:t>
            </w:r>
            <w:r>
              <w:t>po této zážitkové lekci se mezi ně budete moci rozhodně počítat</w:t>
            </w:r>
          </w:p>
          <w:p w:rsidR="001B3CB5" w:rsidRDefault="001B3CB5" w:rsidP="00080134">
            <w:r>
              <w:t>(Mgr. Jitka Vašková</w:t>
            </w:r>
            <w:r w:rsidR="00A543FF">
              <w:t>)</w:t>
            </w:r>
          </w:p>
        </w:tc>
        <w:tc>
          <w:tcPr>
            <w:tcW w:w="3021" w:type="dxa"/>
          </w:tcPr>
          <w:p w:rsidR="001B3CB5" w:rsidRDefault="001B3CB5" w:rsidP="001B3CB5">
            <w:r>
              <w:t xml:space="preserve">1. máje 11, </w:t>
            </w:r>
          </w:p>
          <w:p w:rsidR="001B3CB5" w:rsidRDefault="001B3CB5" w:rsidP="001B3CB5">
            <w:r>
              <w:t>Ostrava-Mariánské Hory (tělocvična)</w:t>
            </w:r>
          </w:p>
        </w:tc>
      </w:tr>
      <w:tr w:rsidR="001B3CB5" w:rsidTr="00080134">
        <w:tc>
          <w:tcPr>
            <w:tcW w:w="1271" w:type="dxa"/>
          </w:tcPr>
          <w:p w:rsidR="001B3CB5" w:rsidRDefault="001B3CB5" w:rsidP="00080134">
            <w:r>
              <w:t>20.</w:t>
            </w:r>
            <w:r w:rsidR="00A543FF">
              <w:t xml:space="preserve"> </w:t>
            </w:r>
            <w:r>
              <w:t>6.</w:t>
            </w:r>
            <w:r w:rsidR="00A543FF">
              <w:t xml:space="preserve"> </w:t>
            </w:r>
            <w:r>
              <w:t>2022</w:t>
            </w:r>
          </w:p>
        </w:tc>
        <w:tc>
          <w:tcPr>
            <w:tcW w:w="4770" w:type="dxa"/>
          </w:tcPr>
          <w:p w:rsidR="001B3CB5" w:rsidRPr="00AF52F1" w:rsidRDefault="001B3CB5" w:rsidP="00080134">
            <w:pPr>
              <w:rPr>
                <w:b/>
              </w:rPr>
            </w:pPr>
            <w:r w:rsidRPr="00AF52F1">
              <w:rPr>
                <w:b/>
              </w:rPr>
              <w:t xml:space="preserve">Arboretum v Nových Dvorech </w:t>
            </w:r>
          </w:p>
          <w:p w:rsidR="001B3CB5" w:rsidRPr="00AF52F1" w:rsidRDefault="001B3CB5" w:rsidP="00080134">
            <w:pPr>
              <w:rPr>
                <w:spacing w:val="-10"/>
              </w:rPr>
            </w:pPr>
            <w:r w:rsidRPr="00AF52F1">
              <w:rPr>
                <w:spacing w:val="-10"/>
              </w:rPr>
              <w:t>- nádherným souborem dřevin vás provede odborný průvodce a prozradí i to, co na popiscích nenajdete…</w:t>
            </w:r>
          </w:p>
          <w:p w:rsidR="001B3CB5" w:rsidRDefault="001B3CB5" w:rsidP="00080134">
            <w:r>
              <w:t>(odborná přednáška s exkurzí)</w:t>
            </w:r>
          </w:p>
        </w:tc>
        <w:tc>
          <w:tcPr>
            <w:tcW w:w="3021" w:type="dxa"/>
          </w:tcPr>
          <w:p w:rsidR="001B3CB5" w:rsidRDefault="001B3CB5" w:rsidP="00080134">
            <w:r w:rsidRPr="008D5BB9">
              <w:rPr>
                <w:color w:val="FF0000"/>
              </w:rPr>
              <w:t>Arboretum Nové Dvory</w:t>
            </w:r>
          </w:p>
        </w:tc>
      </w:tr>
    </w:tbl>
    <w:p w:rsidR="008D5BB9" w:rsidRDefault="008D5BB9" w:rsidP="008D5BB9">
      <w:pPr>
        <w:rPr>
          <w:b/>
        </w:rPr>
      </w:pPr>
    </w:p>
    <w:p w:rsidR="008D5BB9" w:rsidRDefault="008D5BB9" w:rsidP="008D5BB9">
      <w:pPr>
        <w:rPr>
          <w:b/>
        </w:rPr>
      </w:pPr>
      <w:r>
        <w:rPr>
          <w:b/>
        </w:rPr>
        <w:t>Upřesnění začátku přednášky a p</w:t>
      </w:r>
      <w:r w:rsidRPr="00A543FF">
        <w:rPr>
          <w:b/>
        </w:rPr>
        <w:t>řípadné změny programu</w:t>
      </w:r>
      <w:r>
        <w:rPr>
          <w:b/>
        </w:rPr>
        <w:t xml:space="preserve"> vzhledem</w:t>
      </w:r>
      <w:r w:rsidR="0099467C">
        <w:rPr>
          <w:b/>
        </w:rPr>
        <w:t xml:space="preserve"> k </w:t>
      </w:r>
      <w:proofErr w:type="spellStart"/>
      <w:r w:rsidR="0099467C">
        <w:rPr>
          <w:b/>
        </w:rPr>
        <w:t>proticovidovým</w:t>
      </w:r>
      <w:proofErr w:type="spellEnd"/>
      <w:r w:rsidR="0099467C">
        <w:rPr>
          <w:b/>
        </w:rPr>
        <w:t xml:space="preserve"> opatřením </w:t>
      </w:r>
      <w:r>
        <w:rPr>
          <w:b/>
        </w:rPr>
        <w:t>vyhrazeny -</w:t>
      </w:r>
      <w:r w:rsidRPr="00A543FF">
        <w:rPr>
          <w:b/>
        </w:rPr>
        <w:t xml:space="preserve"> informace na webu školy</w:t>
      </w:r>
      <w:r w:rsidR="00C55872">
        <w:rPr>
          <w:b/>
        </w:rPr>
        <w:t xml:space="preserve"> </w:t>
      </w:r>
      <w:hyperlink r:id="rId6" w:history="1">
        <w:r w:rsidR="00C55872" w:rsidRPr="0030655E">
          <w:rPr>
            <w:rStyle w:val="Hypertextovodkaz"/>
            <w:b/>
          </w:rPr>
          <w:t>www.zdrav-ova.cz</w:t>
        </w:r>
      </w:hyperlink>
    </w:p>
    <w:p w:rsidR="00C55872" w:rsidRDefault="00C55872" w:rsidP="008D5BB9">
      <w:pPr>
        <w:rPr>
          <w:b/>
        </w:rPr>
      </w:pPr>
      <w:r>
        <w:rPr>
          <w:b/>
        </w:rPr>
        <w:t>Pro vstup do školy, je nutno prokázat bezinfekčnost.</w:t>
      </w:r>
    </w:p>
    <w:p w:rsidR="008D5BB9" w:rsidRDefault="008D5BB9" w:rsidP="0099467C">
      <w:pPr>
        <w:spacing w:after="0" w:line="240" w:lineRule="auto"/>
        <w:rPr>
          <w:b/>
        </w:rPr>
      </w:pPr>
      <w:r>
        <w:rPr>
          <w:b/>
        </w:rPr>
        <w:t>Kontakty: Mgr. Jitka Vašková</w:t>
      </w:r>
      <w:r w:rsidR="0099467C">
        <w:rPr>
          <w:b/>
        </w:rPr>
        <w:tab/>
      </w:r>
      <w:r w:rsidR="0099467C">
        <w:rPr>
          <w:b/>
        </w:rPr>
        <w:tab/>
      </w:r>
      <w:r>
        <w:rPr>
          <w:b/>
        </w:rPr>
        <w:t>595 693</w:t>
      </w:r>
      <w:r w:rsidR="0099467C">
        <w:rPr>
          <w:b/>
        </w:rPr>
        <w:t> </w:t>
      </w:r>
      <w:r>
        <w:rPr>
          <w:b/>
        </w:rPr>
        <w:t>619</w:t>
      </w:r>
      <w:r w:rsidR="0099467C">
        <w:rPr>
          <w:b/>
        </w:rPr>
        <w:tab/>
      </w:r>
      <w:r w:rsidR="0099467C">
        <w:rPr>
          <w:b/>
        </w:rPr>
        <w:tab/>
        <w:t>jitka.vaskova@zdrav-ova.cz</w:t>
      </w:r>
    </w:p>
    <w:p w:rsidR="00BA66AD" w:rsidRDefault="008D5BB9" w:rsidP="0099467C">
      <w:pPr>
        <w:spacing w:after="0" w:line="240" w:lineRule="auto"/>
      </w:pPr>
      <w:r>
        <w:rPr>
          <w:b/>
        </w:rPr>
        <w:t xml:space="preserve">                  Jarmila Bedn</w:t>
      </w:r>
      <w:bookmarkStart w:id="0" w:name="_GoBack"/>
      <w:bookmarkEnd w:id="0"/>
      <w:r>
        <w:rPr>
          <w:b/>
        </w:rPr>
        <w:t>ářová</w:t>
      </w:r>
      <w:r w:rsidR="0099467C">
        <w:rPr>
          <w:b/>
        </w:rPr>
        <w:tab/>
      </w:r>
      <w:r>
        <w:rPr>
          <w:b/>
        </w:rPr>
        <w:t xml:space="preserve">              595 693</w:t>
      </w:r>
      <w:r w:rsidR="0099467C">
        <w:rPr>
          <w:b/>
        </w:rPr>
        <w:t> </w:t>
      </w:r>
      <w:r>
        <w:rPr>
          <w:b/>
        </w:rPr>
        <w:t>612</w:t>
      </w:r>
      <w:r w:rsidR="0099467C">
        <w:rPr>
          <w:b/>
        </w:rPr>
        <w:tab/>
      </w:r>
      <w:r w:rsidR="0099467C">
        <w:rPr>
          <w:b/>
        </w:rPr>
        <w:tab/>
        <w:t>jarmila.bednarova@zdrav-ova.cz</w:t>
      </w:r>
    </w:p>
    <w:sectPr w:rsidR="00BA6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08" w:rsidRDefault="00BF5508" w:rsidP="00A543FF">
      <w:pPr>
        <w:spacing w:after="0" w:line="240" w:lineRule="auto"/>
      </w:pPr>
      <w:r>
        <w:separator/>
      </w:r>
    </w:p>
  </w:endnote>
  <w:endnote w:type="continuationSeparator" w:id="0">
    <w:p w:rsidR="00BF5508" w:rsidRDefault="00BF5508" w:rsidP="00A5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08" w:rsidRDefault="00BF5508" w:rsidP="00A543FF">
      <w:pPr>
        <w:spacing w:after="0" w:line="240" w:lineRule="auto"/>
      </w:pPr>
      <w:r>
        <w:separator/>
      </w:r>
    </w:p>
  </w:footnote>
  <w:footnote w:type="continuationSeparator" w:id="0">
    <w:p w:rsidR="00BF5508" w:rsidRDefault="00BF5508" w:rsidP="00A5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FF" w:rsidRPr="008D5BB9" w:rsidRDefault="00A543FF" w:rsidP="00A543FF">
    <w:pPr>
      <w:pStyle w:val="Zhlav"/>
      <w:jc w:val="center"/>
      <w:rPr>
        <w:b/>
        <w:sz w:val="32"/>
        <w:szCs w:val="32"/>
      </w:rPr>
    </w:pPr>
    <w:r w:rsidRPr="008D5BB9">
      <w:rPr>
        <w:b/>
        <w:sz w:val="32"/>
        <w:szCs w:val="32"/>
      </w:rPr>
      <w:t>Univerzita volného času</w:t>
    </w:r>
  </w:p>
  <w:p w:rsidR="00A543FF" w:rsidRDefault="00A543FF" w:rsidP="00A543FF">
    <w:pPr>
      <w:pStyle w:val="Zhlav"/>
      <w:jc w:val="center"/>
    </w:pPr>
    <w:r>
      <w:t>při Střední zdravotnické škole a Vyšší odborné škole zdravotnické, Ostrava,</w:t>
    </w:r>
  </w:p>
  <w:p w:rsidR="00A543FF" w:rsidRDefault="00A543FF" w:rsidP="00A543FF">
    <w:pPr>
      <w:pStyle w:val="Zhlav"/>
      <w:jc w:val="center"/>
    </w:pPr>
    <w:r>
      <w:t>příspěvková organizace</w:t>
    </w:r>
  </w:p>
  <w:p w:rsidR="00A543FF" w:rsidRPr="00144C79" w:rsidRDefault="00A543FF" w:rsidP="00A543FF">
    <w:pPr>
      <w:pStyle w:val="Zhlav"/>
      <w:jc w:val="center"/>
      <w:rPr>
        <w:color w:val="FF0000"/>
      </w:rPr>
    </w:pPr>
    <w:r w:rsidRPr="00144C79">
      <w:rPr>
        <w:color w:val="FF0000"/>
      </w:rPr>
      <w:t>přednášky leden – červen 2022</w:t>
    </w:r>
  </w:p>
  <w:p w:rsidR="00A543FF" w:rsidRDefault="00A543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5"/>
    <w:rsid w:val="000E5E1A"/>
    <w:rsid w:val="00144C79"/>
    <w:rsid w:val="001B3CB5"/>
    <w:rsid w:val="0051458E"/>
    <w:rsid w:val="008D5BB9"/>
    <w:rsid w:val="0099467C"/>
    <w:rsid w:val="00A543FF"/>
    <w:rsid w:val="00AF52F1"/>
    <w:rsid w:val="00BA66AD"/>
    <w:rsid w:val="00BF38EE"/>
    <w:rsid w:val="00BF5508"/>
    <w:rsid w:val="00C55872"/>
    <w:rsid w:val="00D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5728-8FE4-41CA-9754-C22CAA53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C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3C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3FF"/>
  </w:style>
  <w:style w:type="paragraph" w:styleId="Zpat">
    <w:name w:val="footer"/>
    <w:basedOn w:val="Normln"/>
    <w:link w:val="ZpatChar"/>
    <w:uiPriority w:val="99"/>
    <w:unhideWhenUsed/>
    <w:rsid w:val="00A5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3FF"/>
  </w:style>
  <w:style w:type="character" w:styleId="Hypertextovodkaz">
    <w:name w:val="Hyperlink"/>
    <w:basedOn w:val="Standardnpsmoodstavce"/>
    <w:uiPriority w:val="99"/>
    <w:unhideWhenUsed/>
    <w:rsid w:val="00C5587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rav-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bednjar@szsintranet.local</dc:creator>
  <cp:keywords/>
  <dc:description/>
  <cp:lastModifiedBy>bednjar@szsintranet.local</cp:lastModifiedBy>
  <cp:revision>9</cp:revision>
  <cp:lastPrinted>2022-01-04T08:37:00Z</cp:lastPrinted>
  <dcterms:created xsi:type="dcterms:W3CDTF">2022-01-04T06:47:00Z</dcterms:created>
  <dcterms:modified xsi:type="dcterms:W3CDTF">2022-01-04T08:42:00Z</dcterms:modified>
</cp:coreProperties>
</file>