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2D60" w14:textId="77777777" w:rsidR="00D21382" w:rsidRPr="00D21382" w:rsidRDefault="00D21382" w:rsidP="00D213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cs-CZ"/>
        </w:rPr>
        <w:t xml:space="preserve">                      </w:t>
      </w:r>
      <w:r w:rsidRPr="00D21382">
        <w:rPr>
          <w:rFonts w:ascii="Times New Roman" w:eastAsia="Times New Roman" w:hAnsi="Times New Roman" w:cs="Times New Roman"/>
          <w:b/>
          <w:sz w:val="72"/>
          <w:szCs w:val="72"/>
          <w:lang w:eastAsia="cs-CZ"/>
        </w:rPr>
        <w:t>Jídelníček</w:t>
      </w:r>
    </w:p>
    <w:p w14:paraId="5D789689" w14:textId="77777777" w:rsidR="00D21382" w:rsidRDefault="00D21382" w:rsidP="00D213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56"/>
          <w:szCs w:val="56"/>
          <w:lang w:eastAsia="cs-CZ"/>
        </w:rPr>
      </w:pPr>
    </w:p>
    <w:p w14:paraId="7633FDBA" w14:textId="77777777" w:rsidR="00D21382" w:rsidRPr="00D21382" w:rsidRDefault="00D21382" w:rsidP="00D213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99C15B" w14:textId="77777777" w:rsidR="00D21382" w:rsidRPr="00D21382" w:rsidRDefault="00D21382" w:rsidP="00D2138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každého menu je voda a mléko. Mléko je alergen 7.</w:t>
      </w:r>
    </w:p>
    <w:p w14:paraId="7C9B9267" w14:textId="77777777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spotřeby</w:t>
      </w:r>
      <w:r w:rsidRPr="00D21382">
        <w:rPr>
          <w:rFonts w:ascii="Times New Roman" w:eastAsia="Times New Roman" w:hAnsi="Times New Roman" w:cs="Times New Roman"/>
          <w:sz w:val="24"/>
          <w:szCs w:val="24"/>
          <w:lang w:eastAsia="cs-CZ"/>
        </w:rPr>
        <w:t>: oběd je určen k okamžité spotřebě.</w:t>
      </w:r>
    </w:p>
    <w:p w14:paraId="774C6B28" w14:textId="77777777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OA = obsahuje alergeny. </w:t>
      </w:r>
    </w:p>
    <w:p w14:paraId="49B7D38B" w14:textId="77777777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Receptury k daným jídlům jsou na dotaz u kuchařky. </w:t>
      </w:r>
    </w:p>
    <w:p w14:paraId="7BC41038" w14:textId="77777777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2BAF3E97" w14:textId="77777777" w:rsidR="00D21382" w:rsidRPr="00D21382" w:rsidRDefault="00D21382" w:rsidP="00D21382">
      <w:pPr>
        <w:keepNext/>
        <w:tabs>
          <w:tab w:val="left" w:pos="345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D00DF46" w14:textId="77777777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Pondělí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drůbeží s těstovinou. OA: 1, 9.               </w:t>
      </w:r>
    </w:p>
    <w:p w14:paraId="25827804" w14:textId="453BB9F3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01.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 čočka na husto, vařené vejce, chléb, okurek. OA: 1, 3, 10.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   </w:t>
      </w:r>
    </w:p>
    <w:p w14:paraId="19430766" w14:textId="77777777" w:rsidR="00D21382" w:rsidRPr="00D21382" w:rsidRDefault="00D21382" w:rsidP="00D2138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B7F94A5" w14:textId="77777777" w:rsidR="00D21382" w:rsidRPr="00D21382" w:rsidRDefault="00D21382" w:rsidP="00D2138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8764773" w14:textId="77777777" w:rsidR="00D21382" w:rsidRPr="00D21382" w:rsidRDefault="00D21382" w:rsidP="00D21382">
      <w:pPr>
        <w:spacing w:after="0" w:line="240" w:lineRule="auto"/>
        <w:ind w:left="708" w:hanging="708"/>
        <w:rPr>
          <w:rFonts w:ascii="Blackadder ITC" w:eastAsia="Times New Roman" w:hAnsi="Blackadder ITC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Úterý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rybí s krutonky. OA: 1, 4, 6, 9.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Blackadder ITC" w:eastAsia="Times New Roman" w:hAnsi="Blackadder ITC" w:cs="Times New Roman"/>
          <w:b/>
          <w:sz w:val="24"/>
          <w:szCs w:val="24"/>
          <w:lang w:eastAsia="cs-CZ"/>
        </w:rPr>
        <w:t xml:space="preserve"> </w:t>
      </w:r>
    </w:p>
    <w:p w14:paraId="5C9FC185" w14:textId="48DE2AAC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01.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uherská pečeně, těstoviny, zeleninový salát.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OA: 1, 7, 9, 10.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7CFF4BD" w14:textId="77777777" w:rsidR="00D21382" w:rsidRPr="00D21382" w:rsidRDefault="00D21382" w:rsidP="00D21382">
      <w:pPr>
        <w:spacing w:after="0" w:line="240" w:lineRule="auto"/>
        <w:rPr>
          <w:rFonts w:ascii="Blackadder ITC" w:eastAsia="Times New Roman" w:hAnsi="Blackadder ITC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2(4): římské těstoviny (žampióny), ovoce. OA: 1, 7.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FECE64D" w14:textId="77777777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E4C0AB0" w14:textId="77777777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0642DF60" w14:textId="77777777" w:rsidR="00D21382" w:rsidRPr="00D21382" w:rsidRDefault="00D21382" w:rsidP="00D2138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Středa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Polévka: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pohanková se zeleninou.  OA: 6,7, 9.</w:t>
      </w:r>
    </w:p>
    <w:p w14:paraId="4E802CC2" w14:textId="4347335D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01.  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1(3): přírodní kuřecí plátek, brambor, zeleninový salát.                          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OA: 1, 9, 12.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Hl. chod 2(4): bezmasá </w:t>
      </w:r>
      <w:proofErr w:type="spellStart"/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čína</w:t>
      </w:r>
      <w:proofErr w:type="spellEnd"/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(žampióny), rýže, zeleninový salát.</w:t>
      </w:r>
    </w:p>
    <w:p w14:paraId="2641E1E0" w14:textId="77777777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OA:0 </w:t>
      </w:r>
    </w:p>
    <w:p w14:paraId="65DF2EDF" w14:textId="5ECAC6EE" w:rsidR="00D21382" w:rsidRPr="00D21382" w:rsidRDefault="00D21382" w:rsidP="00D21382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3E161BBF" w14:textId="77777777" w:rsidR="00D21382" w:rsidRPr="00D21382" w:rsidRDefault="00D21382" w:rsidP="00D2138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1333617" w14:textId="77777777" w:rsidR="00D21382" w:rsidRPr="00D21382" w:rsidRDefault="00D21382" w:rsidP="00D2138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Čtvrtek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uzená s kroupami. OA: 1, 9.</w:t>
      </w:r>
    </w:p>
    <w:p w14:paraId="54AF0A0A" w14:textId="5B9D7A51" w:rsidR="00D21382" w:rsidRPr="00D21382" w:rsidRDefault="00D21382" w:rsidP="00D2138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01. 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 vepřová játra na cibulce, rýže, zeleninový salát.</w:t>
      </w:r>
    </w:p>
    <w:p w14:paraId="5A20FADF" w14:textId="77777777" w:rsidR="00D21382" w:rsidRPr="00D21382" w:rsidRDefault="00D21382" w:rsidP="00D2138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OA: 1, 10.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7D7604C0" w14:textId="63A2274E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</w:t>
      </w:r>
      <w:r w:rsidRPr="00540F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karbanátek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 rybího filé, bramborová kaše, zeleninový salát.    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 OA:1, 3, 4, 7, 12.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33A12B58" w14:textId="77777777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9089088" w14:textId="77777777" w:rsidR="00D21382" w:rsidRPr="00D21382" w:rsidRDefault="00D21382" w:rsidP="00D21382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89D88C5" w14:textId="77777777" w:rsidR="00D21382" w:rsidRPr="00D21382" w:rsidRDefault="00D21382" w:rsidP="00D21382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Pátek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Polévka: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dršťková z hlívy ústřičné. OA: 1, 9.</w:t>
      </w:r>
    </w:p>
    <w:p w14:paraId="7E94E5D3" w14:textId="78186B35" w:rsidR="00D21382" w:rsidRPr="00D21382" w:rsidRDefault="00D21382" w:rsidP="00D21382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09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01.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Hl. chod 1(3): maminčino kuře, okurek. OA:1, 10.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</w:p>
    <w:p w14:paraId="3141BDF3" w14:textId="77777777" w:rsidR="00D21382" w:rsidRPr="00D21382" w:rsidRDefault="00D21382" w:rsidP="00D213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Hl. chod 2(4): omeleta se šunkou, vařené brambory, jogurtový dip, </w:t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zeleninová obloha. OA: 3, 7, 12.</w:t>
      </w:r>
    </w:p>
    <w:p w14:paraId="009D92F5" w14:textId="0C0980E2" w:rsidR="00D21382" w:rsidRPr="00D21382" w:rsidRDefault="00D21382" w:rsidP="00D21382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</w:t>
      </w:r>
    </w:p>
    <w:p w14:paraId="381B826B" w14:textId="77777777" w:rsidR="00D21382" w:rsidRPr="00D21382" w:rsidRDefault="00D21382" w:rsidP="00D21382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2670C4E" w14:textId="77777777" w:rsidR="00D21382" w:rsidRPr="00D21382" w:rsidRDefault="00D21382" w:rsidP="00D21382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164FCB94" w14:textId="243E925F" w:rsidR="00D21382" w:rsidRDefault="00D21382" w:rsidP="00D21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0F820E4C" w14:textId="77777777" w:rsidR="00D21382" w:rsidRPr="00D21382" w:rsidRDefault="00D21382" w:rsidP="00D21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41ABEF" w14:textId="77777777" w:rsidR="00D21382" w:rsidRPr="00D21382" w:rsidRDefault="00D21382" w:rsidP="00D21382">
      <w:pPr>
        <w:rPr>
          <w:sz w:val="24"/>
          <w:szCs w:val="24"/>
        </w:rPr>
      </w:pPr>
      <w:r w:rsidRPr="00D2138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Alergeny: 1 – lepek (pšenice = p, žito = ž, ječmen = j, oves = o), 2 – korýši, 3 – vejce, 4 – ryby, 5 – arašídy, 6 – sója + sójové boby, 7 – mléko, 8 – ořechy, 9 – celer, 10 – hořčice, 11 – sezam, 12 – siřičitany, 13 – vlčí bob, 14 – měkkýši.</w:t>
      </w:r>
    </w:p>
    <w:p w14:paraId="65B61A9B" w14:textId="77777777" w:rsidR="00DB2B7D" w:rsidRDefault="00DB2B7D"/>
    <w:sectPr w:rsidR="00DB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82"/>
    <w:rsid w:val="00540F6A"/>
    <w:rsid w:val="00D21382"/>
    <w:rsid w:val="00DB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C8DF"/>
  <w15:chartTrackingRefBased/>
  <w15:docId w15:val="{9D3D34C0-0ED2-4262-B7B7-922BFF11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382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2</cp:revision>
  <cp:lastPrinted>2025-11-20T11:32:00Z</cp:lastPrinted>
  <dcterms:created xsi:type="dcterms:W3CDTF">2025-11-20T11:05:00Z</dcterms:created>
  <dcterms:modified xsi:type="dcterms:W3CDTF">2025-11-20T11:32:00Z</dcterms:modified>
</cp:coreProperties>
</file>