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0C761" w14:textId="77777777" w:rsidR="00384417" w:rsidRDefault="00384417" w:rsidP="00384417">
      <w:pPr>
        <w:tabs>
          <w:tab w:val="left" w:pos="3150"/>
          <w:tab w:val="left" w:pos="3930"/>
        </w:tabs>
        <w:spacing w:after="0" w:line="240" w:lineRule="auto"/>
        <w:jc w:val="center"/>
        <w:rPr>
          <w:rFonts w:ascii="Times New Roman" w:eastAsia="Times New Roman" w:hAnsi="Times New Roman" w:cs="Times New Roman"/>
          <w:lang w:eastAsia="cs-CZ"/>
        </w:rPr>
      </w:pPr>
      <w:bookmarkStart w:id="0" w:name="_Hlk196289223"/>
      <w:r>
        <w:rPr>
          <w:rFonts w:ascii="Times New Roman" w:eastAsia="Times New Roman" w:hAnsi="Times New Roman" w:cs="Times New Roman"/>
          <w:b/>
          <w:lang w:eastAsia="cs-CZ"/>
        </w:rPr>
        <w:t>Jídelní lístek na týden pro obě jídelny (1, 2 – Májovka, 3, 4 – Vítkovice)</w:t>
      </w:r>
    </w:p>
    <w:p w14:paraId="3E6DB725" w14:textId="77777777" w:rsidR="00384417" w:rsidRDefault="00384417" w:rsidP="00384417">
      <w:pPr>
        <w:keepNext/>
        <w:spacing w:after="0" w:line="240" w:lineRule="auto"/>
        <w:jc w:val="both"/>
        <w:outlineLvl w:val="0"/>
        <w:rPr>
          <w:rFonts w:ascii="Times New Roman" w:eastAsia="Times New Roman" w:hAnsi="Times New Roman" w:cs="Times New Roman"/>
          <w:sz w:val="28"/>
          <w:szCs w:val="20"/>
          <w:lang w:eastAsia="cs-CZ"/>
        </w:rPr>
      </w:pPr>
    </w:p>
    <w:p w14:paraId="1217D74B" w14:textId="77777777" w:rsidR="00384417" w:rsidRDefault="00384417" w:rsidP="00384417">
      <w:pPr>
        <w:keepNext/>
        <w:spacing w:after="0" w:line="240" w:lineRule="auto"/>
        <w:jc w:val="both"/>
        <w:outlineLvl w:val="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Porce polévky 0,2 l, opečené krutony 10 g, porce masa za </w:t>
      </w:r>
      <w:proofErr w:type="spellStart"/>
      <w:r>
        <w:rPr>
          <w:rFonts w:ascii="Times New Roman" w:eastAsia="Times New Roman" w:hAnsi="Times New Roman" w:cs="Times New Roman"/>
          <w:sz w:val="18"/>
          <w:szCs w:val="18"/>
          <w:lang w:eastAsia="cs-CZ"/>
        </w:rPr>
        <w:t>syrova</w:t>
      </w:r>
      <w:proofErr w:type="spellEnd"/>
      <w:r>
        <w:rPr>
          <w:rFonts w:ascii="Times New Roman" w:eastAsia="Times New Roman" w:hAnsi="Times New Roman" w:cs="Times New Roman"/>
          <w:sz w:val="18"/>
          <w:szCs w:val="18"/>
          <w:lang w:eastAsia="cs-CZ"/>
        </w:rPr>
        <w:t xml:space="preserve">, 80 g, stehno kuřecí s kostí z. s. 180 g, rybí filé z. s. 120 g, sekaná, karbanátek a  smažený řízek z. s. 120 g, dušená zelenina 150 g, omáčka 150 g, šťáva 100 g, brambory 250 g,  bramborová kaše 300 g, bramborový salát 300 g, rýže 210 g, houskový knedlík 160 g, těstoviny a bramborový knedlík 210 g, rizoto 300 g, sýr na posypání 40 g, zapečené těstoviny a zapečené brambory 350 g, čočka na kyselo, fazole na husto, hrachová kaše 300 g, pečivo 2 ks, smažený květák 200 g, halušky 210 g a 280g, guláš 200 g, žemlovka, plněné buchty 350 g, kynuté knedlík plněné 250 g, krupicová kaše 340 g, máslo na polití 12 g. Ztráty při tepelné úpravě příloh průměrně 15%, ztráty při tepelné úpravě, chladnutí a porcování masa průměrně 45%. </w:t>
      </w:r>
    </w:p>
    <w:p w14:paraId="37AB0B59" w14:textId="77777777" w:rsidR="00384417" w:rsidRDefault="00384417" w:rsidP="00384417">
      <w:pPr>
        <w:keepNext/>
        <w:spacing w:after="0" w:line="240" w:lineRule="auto"/>
        <w:jc w:val="both"/>
        <w:outlineLvl w:val="0"/>
        <w:rPr>
          <w:rFonts w:ascii="Times New Roman" w:eastAsia="Times New Roman" w:hAnsi="Times New Roman" w:cs="Times New Roman"/>
          <w:sz w:val="18"/>
          <w:szCs w:val="18"/>
          <w:lang w:eastAsia="cs-CZ"/>
        </w:rPr>
      </w:pPr>
    </w:p>
    <w:p w14:paraId="37DF2A87" w14:textId="77777777" w:rsidR="00384417" w:rsidRPr="00E12CDF" w:rsidRDefault="00384417" w:rsidP="00384417">
      <w:pPr>
        <w:keepNext/>
        <w:spacing w:after="0" w:line="240" w:lineRule="auto"/>
        <w:jc w:val="both"/>
        <w:outlineLvl w:val="0"/>
        <w:rPr>
          <w:rFonts w:ascii="Times New Roman" w:eastAsia="Times New Roman" w:hAnsi="Times New Roman" w:cs="Times New Roman"/>
          <w:sz w:val="18"/>
          <w:szCs w:val="18"/>
          <w:lang w:eastAsia="cs-CZ"/>
        </w:rPr>
      </w:pPr>
      <w:r w:rsidRPr="00E12CDF">
        <w:rPr>
          <w:rFonts w:ascii="Times New Roman" w:eastAsia="Times New Roman" w:hAnsi="Times New Roman" w:cs="Times New Roman"/>
          <w:sz w:val="18"/>
          <w:szCs w:val="18"/>
          <w:lang w:eastAsia="cs-CZ"/>
        </w:rPr>
        <w:t>Součástí každého menu je voda a mléko. Mléko je alergen 7.</w:t>
      </w:r>
    </w:p>
    <w:p w14:paraId="076F44AE" w14:textId="77777777" w:rsidR="00384417" w:rsidRPr="00E12CDF" w:rsidRDefault="00384417" w:rsidP="00384417">
      <w:pPr>
        <w:spacing w:after="0" w:line="240" w:lineRule="auto"/>
        <w:rPr>
          <w:rFonts w:ascii="Times New Roman" w:eastAsia="Times New Roman" w:hAnsi="Times New Roman" w:cs="Times New Roman"/>
          <w:sz w:val="18"/>
          <w:szCs w:val="18"/>
          <w:lang w:eastAsia="cs-CZ"/>
        </w:rPr>
      </w:pPr>
      <w:r w:rsidRPr="00E12CDF">
        <w:rPr>
          <w:rFonts w:ascii="Times New Roman" w:eastAsia="Times New Roman" w:hAnsi="Times New Roman" w:cs="Times New Roman"/>
          <w:b/>
          <w:sz w:val="18"/>
          <w:szCs w:val="18"/>
          <w:lang w:eastAsia="cs-CZ"/>
        </w:rPr>
        <w:t>Doba spotřeby</w:t>
      </w:r>
      <w:r w:rsidRPr="00E12CDF">
        <w:rPr>
          <w:rFonts w:ascii="Times New Roman" w:eastAsia="Times New Roman" w:hAnsi="Times New Roman" w:cs="Times New Roman"/>
          <w:sz w:val="18"/>
          <w:szCs w:val="18"/>
          <w:lang w:eastAsia="cs-CZ"/>
        </w:rPr>
        <w:t>: oběd je určen k okamžité spotřebě.</w:t>
      </w:r>
    </w:p>
    <w:p w14:paraId="52AA6D33" w14:textId="77777777" w:rsidR="00384417" w:rsidRPr="00E12CDF" w:rsidRDefault="00384417" w:rsidP="00384417">
      <w:pPr>
        <w:spacing w:after="0" w:line="240" w:lineRule="auto"/>
        <w:rPr>
          <w:rFonts w:ascii="Times New Roman" w:eastAsia="Times New Roman" w:hAnsi="Times New Roman" w:cs="Times New Roman"/>
          <w:sz w:val="18"/>
          <w:szCs w:val="18"/>
          <w:lang w:eastAsia="cs-CZ"/>
        </w:rPr>
      </w:pPr>
      <w:r w:rsidRPr="00E12CDF">
        <w:rPr>
          <w:rFonts w:ascii="Times New Roman" w:eastAsia="Times New Roman" w:hAnsi="Times New Roman" w:cs="Times New Roman"/>
          <w:sz w:val="18"/>
          <w:szCs w:val="18"/>
          <w:lang w:eastAsia="cs-CZ"/>
        </w:rPr>
        <w:t xml:space="preserve">OA = obsahuje alergeny. </w:t>
      </w:r>
    </w:p>
    <w:p w14:paraId="6F2C1AE3" w14:textId="77777777" w:rsidR="00384417" w:rsidRPr="00E12CDF" w:rsidRDefault="00384417" w:rsidP="00384417">
      <w:pPr>
        <w:keepNext/>
        <w:spacing w:after="0" w:line="240" w:lineRule="auto"/>
        <w:jc w:val="both"/>
        <w:outlineLvl w:val="0"/>
        <w:rPr>
          <w:rFonts w:ascii="Times New Roman" w:eastAsia="Times New Roman" w:hAnsi="Times New Roman" w:cs="Times New Roman"/>
          <w:b/>
          <w:sz w:val="18"/>
          <w:szCs w:val="18"/>
          <w:lang w:eastAsia="cs-CZ"/>
        </w:rPr>
      </w:pPr>
    </w:p>
    <w:p w14:paraId="0A105CBF" w14:textId="3BEBA63A" w:rsidR="00384417" w:rsidRDefault="00384417" w:rsidP="00384417">
      <w:pPr>
        <w:keepNext/>
        <w:spacing w:after="0" w:line="240" w:lineRule="auto"/>
        <w:ind w:left="1416" w:hanging="1410"/>
        <w:jc w:val="both"/>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Pondělí</w:t>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bramborová. OA: 1, 7, 9.</w:t>
      </w:r>
    </w:p>
    <w:p w14:paraId="30C2BC9E" w14:textId="66382101" w:rsidR="00384417" w:rsidRDefault="00384417" w:rsidP="0038441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05. 05.</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B01FD">
        <w:rPr>
          <w:rFonts w:ascii="Times New Roman" w:eastAsia="Times New Roman" w:hAnsi="Times New Roman" w:cs="Times New Roman"/>
          <w:b/>
          <w:sz w:val="24"/>
          <w:szCs w:val="24"/>
          <w:lang w:eastAsia="cs-CZ"/>
        </w:rPr>
        <w:t xml:space="preserve">Hl. chod 1(3): </w:t>
      </w:r>
      <w:r>
        <w:rPr>
          <w:rFonts w:ascii="Times New Roman" w:eastAsia="Times New Roman" w:hAnsi="Times New Roman" w:cs="Times New Roman"/>
          <w:b/>
          <w:sz w:val="24"/>
          <w:szCs w:val="24"/>
          <w:lang w:eastAsia="cs-CZ"/>
        </w:rPr>
        <w:t>srbské rizoto s kuřecím masem, zeleninový salát, ovoce.</w:t>
      </w:r>
    </w:p>
    <w:p w14:paraId="39CAB9D6" w14:textId="77777777" w:rsidR="00384417" w:rsidRDefault="00384417" w:rsidP="0038441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7</w:t>
      </w:r>
    </w:p>
    <w:p w14:paraId="314828AD" w14:textId="77777777" w:rsidR="00384417" w:rsidRPr="005E4CB9" w:rsidRDefault="00384417" w:rsidP="00384417">
      <w:pPr>
        <w:keepNext/>
        <w:spacing w:after="0" w:line="240" w:lineRule="auto"/>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 xml:space="preserve">            Hl. chod 2(4):</w:t>
      </w:r>
      <w:r w:rsidRPr="005E4CB9">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šopský salát, sójové pečivo, ovoce. OA: 1, 6, 7, 11, 13.</w:t>
      </w:r>
    </w:p>
    <w:p w14:paraId="384D37D6" w14:textId="77777777" w:rsidR="00384417" w:rsidRDefault="00384417" w:rsidP="0038441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0563CF0F" w14:textId="77777777" w:rsidR="00384417" w:rsidRDefault="00384417" w:rsidP="00384417">
      <w:pPr>
        <w:keepNext/>
        <w:spacing w:after="0" w:line="240" w:lineRule="auto"/>
        <w:ind w:left="6"/>
        <w:outlineLvl w:val="0"/>
        <w:rPr>
          <w:rFonts w:ascii="Times New Roman" w:eastAsia="Times New Roman" w:hAnsi="Times New Roman" w:cs="Times New Roman"/>
          <w:b/>
          <w:sz w:val="24"/>
          <w:szCs w:val="24"/>
          <w:lang w:eastAsia="cs-CZ"/>
        </w:rPr>
      </w:pPr>
    </w:p>
    <w:p w14:paraId="610B1C68"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Úterý</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w:t>
      </w:r>
      <w:proofErr w:type="spellStart"/>
      <w:r>
        <w:rPr>
          <w:rFonts w:ascii="Times New Roman" w:eastAsia="Times New Roman" w:hAnsi="Times New Roman" w:cs="Times New Roman"/>
          <w:b/>
          <w:sz w:val="24"/>
          <w:szCs w:val="24"/>
          <w:lang w:eastAsia="cs-CZ"/>
        </w:rPr>
        <w:t>caldo</w:t>
      </w:r>
      <w:proofErr w:type="spellEnd"/>
      <w:r>
        <w:rPr>
          <w:rFonts w:ascii="Times New Roman" w:eastAsia="Times New Roman" w:hAnsi="Times New Roman" w:cs="Times New Roman"/>
          <w:b/>
          <w:sz w:val="24"/>
          <w:szCs w:val="24"/>
          <w:lang w:eastAsia="cs-CZ"/>
        </w:rPr>
        <w:t xml:space="preserve"> </w:t>
      </w:r>
      <w:proofErr w:type="spellStart"/>
      <w:r>
        <w:rPr>
          <w:rFonts w:ascii="Times New Roman" w:eastAsia="Times New Roman" w:hAnsi="Times New Roman" w:cs="Times New Roman"/>
          <w:b/>
          <w:sz w:val="24"/>
          <w:szCs w:val="24"/>
          <w:lang w:eastAsia="cs-CZ"/>
        </w:rPr>
        <w:t>verde</w:t>
      </w:r>
      <w:proofErr w:type="spellEnd"/>
      <w:r>
        <w:rPr>
          <w:rFonts w:ascii="Times New Roman" w:eastAsia="Times New Roman" w:hAnsi="Times New Roman" w:cs="Times New Roman"/>
          <w:b/>
          <w:sz w:val="24"/>
          <w:szCs w:val="24"/>
          <w:lang w:eastAsia="cs-CZ"/>
        </w:rPr>
        <w:t xml:space="preserve"> (fazolová s kapustou a bramborem).           </w:t>
      </w:r>
    </w:p>
    <w:p w14:paraId="024DB733" w14:textId="312AC3CF"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06. 05.</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ab/>
        <w:t xml:space="preserve">             OA: 1, 9, 10.               </w:t>
      </w:r>
    </w:p>
    <w:p w14:paraId="7A79C4D7"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 xml:space="preserve">            Hl. chod 1(3): vepřový řízek, bramborová kaše, zeleninový salát.</w:t>
      </w:r>
    </w:p>
    <w:p w14:paraId="2C81577B"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OA: 1, 3, 7, 12.</w:t>
      </w:r>
    </w:p>
    <w:p w14:paraId="7905DF53" w14:textId="2521BC24" w:rsidR="00384417" w:rsidRDefault="00384417" w:rsidP="00384417">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sidRPr="00AB01FD">
        <w:rPr>
          <w:rFonts w:ascii="Times New Roman" w:eastAsia="Times New Roman" w:hAnsi="Times New Roman" w:cs="Times New Roman"/>
          <w:b/>
          <w:sz w:val="24"/>
          <w:szCs w:val="24"/>
          <w:lang w:eastAsia="cs-CZ"/>
        </w:rPr>
        <w:t>Hl. chod 2(4):</w:t>
      </w:r>
      <w:r>
        <w:rPr>
          <w:rFonts w:ascii="Times New Roman" w:eastAsia="Times New Roman" w:hAnsi="Times New Roman" w:cs="Times New Roman"/>
          <w:b/>
          <w:sz w:val="24"/>
          <w:szCs w:val="24"/>
          <w:lang w:eastAsia="cs-CZ"/>
        </w:rPr>
        <w:t xml:space="preserve"> smažený celer, bramborová kaše, zeleninový salát.</w:t>
      </w:r>
    </w:p>
    <w:p w14:paraId="71556497" w14:textId="77777777" w:rsidR="00384417" w:rsidRDefault="00384417" w:rsidP="00384417">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OA: 1, 3, 7, 9, 12.</w:t>
      </w:r>
      <w:r>
        <w:rPr>
          <w:rFonts w:ascii="Times New Roman" w:eastAsia="Times New Roman" w:hAnsi="Times New Roman" w:cs="Times New Roman"/>
          <w:b/>
          <w:sz w:val="24"/>
          <w:szCs w:val="24"/>
          <w:lang w:eastAsia="cs-CZ"/>
        </w:rPr>
        <w:tab/>
      </w:r>
    </w:p>
    <w:p w14:paraId="7400F55B"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63D191AD" w14:textId="71686CBB"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79CE9028" w14:textId="67E06811"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Středa</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Polévka:</w:t>
      </w:r>
      <w:r>
        <w:rPr>
          <w:rFonts w:ascii="Times New Roman" w:eastAsia="Times New Roman" w:hAnsi="Times New Roman" w:cs="Times New Roman"/>
          <w:b/>
          <w:sz w:val="24"/>
          <w:szCs w:val="24"/>
          <w:lang w:eastAsia="cs-CZ"/>
        </w:rPr>
        <w:tab/>
        <w:t xml:space="preserve"> rybí. OA: 1, 4, 7.</w:t>
      </w:r>
    </w:p>
    <w:p w14:paraId="552B80AA" w14:textId="7472FE90" w:rsidR="00384417" w:rsidRDefault="00384417" w:rsidP="003D44C7">
      <w:pPr>
        <w:spacing w:after="0" w:line="240" w:lineRule="auto"/>
        <w:ind w:left="708" w:hanging="708"/>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07. 05.  </w:t>
      </w:r>
      <w:r>
        <w:rPr>
          <w:rFonts w:ascii="Times New Roman" w:eastAsia="Times New Roman" w:hAnsi="Times New Roman" w:cs="Times New Roman"/>
          <w:b/>
          <w:sz w:val="24"/>
          <w:szCs w:val="24"/>
          <w:lang w:eastAsia="cs-CZ"/>
        </w:rPr>
        <w:tab/>
        <w:t>Hl. chod 1(3):</w:t>
      </w:r>
      <w:r w:rsidR="003D44C7">
        <w:rPr>
          <w:rFonts w:ascii="Times New Roman" w:eastAsia="Times New Roman" w:hAnsi="Times New Roman" w:cs="Times New Roman"/>
          <w:b/>
          <w:sz w:val="24"/>
          <w:szCs w:val="24"/>
          <w:lang w:eastAsia="cs-CZ"/>
        </w:rPr>
        <w:t xml:space="preserve"> bavorská hovězí</w:t>
      </w:r>
      <w:r>
        <w:rPr>
          <w:rFonts w:ascii="Times New Roman" w:eastAsia="Times New Roman" w:hAnsi="Times New Roman" w:cs="Times New Roman"/>
          <w:b/>
          <w:sz w:val="24"/>
          <w:szCs w:val="24"/>
          <w:lang w:eastAsia="cs-CZ"/>
        </w:rPr>
        <w:t xml:space="preserve"> </w:t>
      </w:r>
      <w:r w:rsidR="003D44C7">
        <w:rPr>
          <w:rFonts w:ascii="Times New Roman" w:eastAsia="Times New Roman" w:hAnsi="Times New Roman" w:cs="Times New Roman"/>
          <w:b/>
          <w:sz w:val="24"/>
          <w:szCs w:val="24"/>
          <w:lang w:eastAsia="cs-CZ"/>
        </w:rPr>
        <w:t>pečeně, těstoviny, ovoce.  OA: 1, 3, 10.</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w:t>
      </w:r>
      <w:r>
        <w:rPr>
          <w:rFonts w:ascii="Times New Roman" w:eastAsia="Times New Roman" w:hAnsi="Times New Roman" w:cs="Times New Roman"/>
          <w:b/>
          <w:sz w:val="24"/>
          <w:szCs w:val="24"/>
          <w:lang w:eastAsia="cs-CZ"/>
        </w:rPr>
        <w:tab/>
        <w:t xml:space="preserve">špagety se sýrovou omáčkou a žampióny, ovoce. </w:t>
      </w:r>
      <w:r w:rsidRPr="00AB01FD">
        <w:rPr>
          <w:rFonts w:ascii="Times New Roman" w:eastAsia="Times New Roman" w:hAnsi="Times New Roman" w:cs="Times New Roman"/>
          <w:b/>
          <w:sz w:val="24"/>
          <w:szCs w:val="24"/>
          <w:lang w:eastAsia="cs-CZ"/>
        </w:rPr>
        <w:t xml:space="preserve">OA: </w:t>
      </w:r>
      <w:r>
        <w:rPr>
          <w:rFonts w:ascii="Times New Roman" w:eastAsia="Times New Roman" w:hAnsi="Times New Roman" w:cs="Times New Roman"/>
          <w:b/>
          <w:sz w:val="24"/>
          <w:szCs w:val="24"/>
          <w:lang w:eastAsia="cs-CZ"/>
        </w:rPr>
        <w:t>1, 7.</w:t>
      </w:r>
    </w:p>
    <w:p w14:paraId="00F3CAD6" w14:textId="4E2044C2" w:rsidR="00384417" w:rsidRDefault="00384417" w:rsidP="0038441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noProof/>
          <w:sz w:val="24"/>
          <w:szCs w:val="24"/>
          <w:lang w:eastAsia="cs-CZ"/>
        </w:rPr>
        <w:drawing>
          <wp:anchor distT="0" distB="0" distL="114300" distR="114300" simplePos="0" relativeHeight="251659264" behindDoc="1" locked="0" layoutInCell="1" allowOverlap="1" wp14:anchorId="564103AF" wp14:editId="0CCA51F1">
            <wp:simplePos x="0" y="0"/>
            <wp:positionH relativeFrom="column">
              <wp:posOffset>3566160</wp:posOffset>
            </wp:positionH>
            <wp:positionV relativeFrom="paragraph">
              <wp:posOffset>123190</wp:posOffset>
            </wp:positionV>
            <wp:extent cx="1130018" cy="887388"/>
            <wp:effectExtent l="0" t="0" r="0" b="825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jka.wm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0018" cy="887388"/>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23B91563" w14:textId="77777777" w:rsidR="00384417" w:rsidRDefault="00384417" w:rsidP="00384417">
      <w:pPr>
        <w:spacing w:after="0" w:line="240" w:lineRule="auto"/>
        <w:ind w:left="708" w:hanging="708"/>
        <w:rPr>
          <w:rFonts w:ascii="Times New Roman" w:eastAsia="Times New Roman" w:hAnsi="Times New Roman" w:cs="Times New Roman"/>
          <w:b/>
          <w:sz w:val="24"/>
          <w:szCs w:val="24"/>
          <w:lang w:eastAsia="cs-CZ"/>
        </w:rPr>
      </w:pPr>
    </w:p>
    <w:p w14:paraId="0E763FCD" w14:textId="2DD8325D"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Čtvrtek</w:t>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w:t>
      </w:r>
    </w:p>
    <w:p w14:paraId="697A495D" w14:textId="2787B8F6"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08. 05.</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1(3):</w:t>
      </w:r>
      <w:r>
        <w:rPr>
          <w:rFonts w:ascii="Times New Roman" w:eastAsia="Times New Roman" w:hAnsi="Times New Roman" w:cs="Times New Roman"/>
          <w:b/>
          <w:sz w:val="24"/>
          <w:szCs w:val="24"/>
          <w:lang w:eastAsia="cs-CZ"/>
        </w:rPr>
        <w:tab/>
        <w:t xml:space="preserve">       Den vítězství</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p>
    <w:p w14:paraId="135D6B96" w14:textId="18BF8B46"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Hl. chod 2(4): </w:t>
      </w:r>
    </w:p>
    <w:p w14:paraId="074EA92A" w14:textId="77777777" w:rsidR="00384417" w:rsidRDefault="00384417" w:rsidP="00384417">
      <w:pPr>
        <w:spacing w:after="0" w:line="240" w:lineRule="auto"/>
        <w:rPr>
          <w:rFonts w:ascii="Times New Roman" w:eastAsia="Times New Roman" w:hAnsi="Times New Roman" w:cs="Times New Roman"/>
          <w:b/>
          <w:sz w:val="24"/>
          <w:szCs w:val="24"/>
          <w:lang w:eastAsia="cs-CZ"/>
        </w:rPr>
      </w:pPr>
    </w:p>
    <w:p w14:paraId="01F51FC7" w14:textId="77777777" w:rsidR="00384417" w:rsidRDefault="00384417" w:rsidP="00384417">
      <w:pPr>
        <w:keepNext/>
        <w:spacing w:after="0" w:line="240" w:lineRule="auto"/>
        <w:ind w:left="6"/>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33D0D74E" w14:textId="77777777" w:rsidR="00384417" w:rsidRDefault="00384417" w:rsidP="00384417">
      <w:pPr>
        <w:spacing w:after="0" w:line="240" w:lineRule="auto"/>
        <w:rPr>
          <w:rFonts w:ascii="Times New Roman" w:eastAsia="Times New Roman" w:hAnsi="Times New Roman" w:cs="Times New Roman"/>
          <w:b/>
          <w:sz w:val="24"/>
          <w:szCs w:val="24"/>
          <w:lang w:eastAsia="cs-CZ"/>
        </w:rPr>
      </w:pPr>
    </w:p>
    <w:p w14:paraId="6DE0A626"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Pátek</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Polévka: </w:t>
      </w:r>
      <w:r>
        <w:rPr>
          <w:rFonts w:ascii="Times New Roman" w:eastAsia="Times New Roman" w:hAnsi="Times New Roman" w:cs="Times New Roman"/>
          <w:b/>
          <w:sz w:val="24"/>
          <w:szCs w:val="24"/>
          <w:lang w:eastAsia="cs-CZ"/>
        </w:rPr>
        <w:tab/>
        <w:t xml:space="preserve"> vývar s drožďovými knedlíčky a nudlemi. OA: 1, 3, 9. </w:t>
      </w:r>
    </w:p>
    <w:p w14:paraId="5E52F657" w14:textId="0AA38824"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09. 05.   </w:t>
      </w:r>
      <w:r>
        <w:rPr>
          <w:rFonts w:ascii="Times New Roman" w:eastAsia="Times New Roman" w:hAnsi="Times New Roman" w:cs="Times New Roman"/>
          <w:b/>
          <w:sz w:val="24"/>
          <w:szCs w:val="24"/>
          <w:lang w:eastAsia="cs-CZ"/>
        </w:rPr>
        <w:tab/>
        <w:t xml:space="preserve">Hl. chod 1(3): </w:t>
      </w:r>
      <w:r w:rsidR="003D44C7">
        <w:rPr>
          <w:rFonts w:ascii="Times New Roman" w:eastAsia="Times New Roman" w:hAnsi="Times New Roman" w:cs="Times New Roman"/>
          <w:b/>
          <w:sz w:val="24"/>
          <w:szCs w:val="24"/>
          <w:lang w:eastAsia="cs-CZ"/>
        </w:rPr>
        <w:t>segedínský guláš speciál, houskový knedlík. OA: 1, 3, 7, 10.</w:t>
      </w:r>
    </w:p>
    <w:p w14:paraId="2FC14F3C" w14:textId="77777777" w:rsidR="00384417" w:rsidRDefault="00384417" w:rsidP="00384417">
      <w:pPr>
        <w:keepNext/>
        <w:spacing w:after="0" w:line="240" w:lineRule="auto"/>
        <w:outlineLvl w:val="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Hl. chod 2(4): brokolicové rizoto, okurek, ovoce. OA: 1, 3, 7, 10.</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p>
    <w:p w14:paraId="26096C4B"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p>
    <w:p w14:paraId="528C3543" w14:textId="77777777" w:rsidR="00384417" w:rsidRDefault="00384417" w:rsidP="00384417">
      <w:pPr>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Změna jídelníčku vyhrazena. </w:t>
      </w:r>
    </w:p>
    <w:p w14:paraId="67E43822" w14:textId="77777777" w:rsidR="00384417" w:rsidRDefault="00384417" w:rsidP="00384417">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ab/>
        <w:t>Personál školní jídelny Vám přeje dobrou chuť!!</w:t>
      </w:r>
    </w:p>
    <w:p w14:paraId="394A66AA" w14:textId="77777777" w:rsidR="00384417" w:rsidRDefault="00384417" w:rsidP="00384417">
      <w:pPr>
        <w:spacing w:after="0" w:line="240" w:lineRule="auto"/>
        <w:rPr>
          <w:rFonts w:ascii="Times New Roman" w:eastAsia="Times New Roman" w:hAnsi="Times New Roman" w:cs="Times New Roman"/>
          <w:sz w:val="24"/>
          <w:szCs w:val="24"/>
          <w:lang w:eastAsia="cs-CZ"/>
        </w:rPr>
      </w:pPr>
    </w:p>
    <w:p w14:paraId="76515A53" w14:textId="77777777" w:rsidR="00384417" w:rsidRDefault="00384417" w:rsidP="00384417">
      <w:pPr>
        <w:spacing w:after="0" w:line="240" w:lineRule="auto"/>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 xml:space="preserve">Alergeny: </w:t>
      </w:r>
    </w:p>
    <w:p w14:paraId="2A0328CD" w14:textId="77777777" w:rsidR="00384417" w:rsidRPr="002B07E7" w:rsidRDefault="00384417" w:rsidP="00384417">
      <w:pPr>
        <w:spacing w:after="0" w:line="240" w:lineRule="auto"/>
        <w:rPr>
          <w:rFonts w:ascii="Times New Roman" w:eastAsia="Times New Roman" w:hAnsi="Times New Roman" w:cs="Times New Roman"/>
          <w:b/>
          <w:sz w:val="18"/>
          <w:szCs w:val="18"/>
          <w:lang w:eastAsia="cs-CZ"/>
        </w:rPr>
      </w:pPr>
      <w:r>
        <w:rPr>
          <w:rFonts w:ascii="Times New Roman" w:eastAsia="Times New Roman" w:hAnsi="Times New Roman" w:cs="Times New Roman"/>
          <w:b/>
          <w:sz w:val="18"/>
          <w:szCs w:val="18"/>
          <w:lang w:eastAsia="cs-CZ"/>
        </w:rPr>
        <w:t>1 – lepek (pšenice = p, žito = ž, ječmen = j, oves = o), 2 – korýši, 3 – vejce, 4 – ryby, 5 – arašídy, 6 – sója + sójové boby, 7 – mléko, 8 – ořechy, 9 – celer, 10 – hořčice, 11 – sezam, 12 – siřičitany, 13 – vlčí bob + lupina, 14 – měkkýši</w:t>
      </w:r>
    </w:p>
    <w:bookmarkEnd w:id="0"/>
    <w:p w14:paraId="06F7F08B" w14:textId="77777777" w:rsidR="001E7109" w:rsidRDefault="001E7109"/>
    <w:sectPr w:rsidR="001E71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17"/>
    <w:rsid w:val="001E7109"/>
    <w:rsid w:val="002F6D52"/>
    <w:rsid w:val="00384417"/>
    <w:rsid w:val="003D44C7"/>
    <w:rsid w:val="003F55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DAFD0"/>
  <w15:chartTrackingRefBased/>
  <w15:docId w15:val="{4026BCD2-C61C-4030-BBF8-AF1F4377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4417"/>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2146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Košařová</dc:creator>
  <cp:keywords/>
  <dc:description/>
  <cp:lastModifiedBy>Lenka Košařová</cp:lastModifiedBy>
  <cp:revision>5</cp:revision>
  <cp:lastPrinted>2025-04-23T04:49:00Z</cp:lastPrinted>
  <dcterms:created xsi:type="dcterms:W3CDTF">2025-04-23T04:17:00Z</dcterms:created>
  <dcterms:modified xsi:type="dcterms:W3CDTF">2025-04-23T07:34:00Z</dcterms:modified>
</cp:coreProperties>
</file>