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4AD68" w14:textId="52A90A45" w:rsidR="00CE64B4" w:rsidRPr="00252C30" w:rsidRDefault="00252C30" w:rsidP="00CE64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52"/>
          <w:szCs w:val="52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cs-CZ"/>
        </w:rPr>
        <w:t xml:space="preserve">                          Jídelníček</w:t>
      </w:r>
    </w:p>
    <w:p w14:paraId="08631702" w14:textId="3BAD8F34" w:rsidR="00CE64B4" w:rsidRPr="00252C30" w:rsidRDefault="00CE64B4" w:rsidP="00CE64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</w:p>
    <w:p w14:paraId="2F97CC63" w14:textId="12D6F992" w:rsidR="00252C30" w:rsidRPr="00252C30" w:rsidRDefault="00252C30" w:rsidP="00CE64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</w:p>
    <w:p w14:paraId="30EEB2D1" w14:textId="6F398FC2" w:rsidR="00252C30" w:rsidRPr="00252C30" w:rsidRDefault="00252C30" w:rsidP="00CE64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</w:p>
    <w:p w14:paraId="5C7658CE" w14:textId="2392B01D" w:rsidR="00CE64B4" w:rsidRPr="00252C30" w:rsidRDefault="00CE64B4" w:rsidP="00CE64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  <w:r w:rsidRPr="00252C3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  <w:t>Součástí každého menu je voda a mléko. Mléko je alergen 7.</w:t>
      </w:r>
    </w:p>
    <w:p w14:paraId="4339AFB3" w14:textId="26865FAB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cs-CZ"/>
        </w:rPr>
        <w:t>Doba spotřeby</w:t>
      </w:r>
      <w:r w:rsidRPr="00252C3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  <w:t>: oběd je určen k okamžité spotřebě.</w:t>
      </w:r>
    </w:p>
    <w:p w14:paraId="17165034" w14:textId="56F00BC9" w:rsidR="00CE64B4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  <w:r w:rsidRPr="00252C30"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  <w:t xml:space="preserve">OA = obsahuje alergeny. </w:t>
      </w:r>
    </w:p>
    <w:p w14:paraId="0731231A" w14:textId="5200FBFB" w:rsidR="00252C30" w:rsidRDefault="00252C30" w:rsidP="00CE6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99AF0C" wp14:editId="369E3560">
            <wp:simplePos x="0" y="0"/>
            <wp:positionH relativeFrom="column">
              <wp:posOffset>2894965</wp:posOffset>
            </wp:positionH>
            <wp:positionV relativeFrom="paragraph">
              <wp:posOffset>4445</wp:posOffset>
            </wp:positionV>
            <wp:extent cx="1394460" cy="13335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98A59" w14:textId="0A4D78D7" w:rsidR="00252C30" w:rsidRDefault="00252C30" w:rsidP="00CE6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</w:p>
    <w:p w14:paraId="592187ED" w14:textId="77777777" w:rsidR="00252C30" w:rsidRPr="00252C30" w:rsidRDefault="00252C30" w:rsidP="00CE6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</w:p>
    <w:p w14:paraId="777D7F23" w14:textId="4A060314" w:rsidR="00252C30" w:rsidRPr="00252C30" w:rsidRDefault="00252C30" w:rsidP="00CE64B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cs-CZ"/>
        </w:rPr>
      </w:pPr>
    </w:p>
    <w:p w14:paraId="4E0F9D20" w14:textId="392C4A55" w:rsidR="00CE64B4" w:rsidRPr="00252C30" w:rsidRDefault="00CE64B4" w:rsidP="00CE64B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cs-CZ"/>
        </w:rPr>
      </w:pPr>
    </w:p>
    <w:p w14:paraId="480BC458" w14:textId="0A917E51" w:rsidR="00CE64B4" w:rsidRPr="00252C30" w:rsidRDefault="00CE64B4" w:rsidP="00CE64B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Pondělí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>Polévka: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 </w:t>
      </w:r>
    </w:p>
    <w:p w14:paraId="06783725" w14:textId="06A9386B" w:rsidR="00CE64B4" w:rsidRPr="00252C30" w:rsidRDefault="00CE64B4" w:rsidP="00CE64B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0</w:t>
      </w:r>
      <w:r w:rsidR="00252C30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6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04.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>Hl. chod 1(3</w:t>
      </w:r>
      <w:proofErr w:type="gram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):</w:t>
      </w:r>
      <w:r w:rsid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</w:t>
      </w:r>
      <w:proofErr w:type="gramEnd"/>
      <w:r w:rsid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svátek</w:t>
      </w:r>
    </w:p>
    <w:p w14:paraId="4CE82B61" w14:textId="1306A0E6" w:rsidR="00CE64B4" w:rsidRPr="00252C30" w:rsidRDefault="00CE64B4" w:rsidP="00CE64B4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Hl. chod 2(4): </w:t>
      </w:r>
    </w:p>
    <w:p w14:paraId="01D51723" w14:textId="249E76A0" w:rsidR="00CE64B4" w:rsidRPr="00252C30" w:rsidRDefault="00CE64B4" w:rsidP="00CE64B4">
      <w:pPr>
        <w:keepNext/>
        <w:spacing w:after="0" w:line="240" w:lineRule="auto"/>
        <w:ind w:left="141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</w:t>
      </w:r>
    </w:p>
    <w:p w14:paraId="00F7B4E7" w14:textId="09B26D9F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Úterý           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52"/>
          <w:szCs w:val="52"/>
          <w:lang w:eastAsia="cs-CZ"/>
        </w:rPr>
        <w:t xml:space="preserve"> </w:t>
      </w:r>
      <w:proofErr w:type="gram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Polévka: 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proofErr w:type="gram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rybí se zeleninou. OA: 1, 4, 9.</w:t>
      </w:r>
    </w:p>
    <w:p w14:paraId="39E3C162" w14:textId="1437F5A8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0</w:t>
      </w:r>
      <w:r w:rsidR="00252C30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7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04.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Hl. chod 1(3): kuřecí nudličky na indický způsob, rýže, </w:t>
      </w:r>
      <w:proofErr w:type="spell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bar.</w:t>
      </w:r>
    </w:p>
    <w:p w14:paraId="717EA0AB" w14:textId="34D66552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                       OA: 1, 3, 7.  D.</w:t>
      </w:r>
    </w:p>
    <w:p w14:paraId="2DF29AE2" w14:textId="37622F96" w:rsidR="00CE64B4" w:rsidRPr="00252C30" w:rsidRDefault="00CE64B4" w:rsidP="00CE64B4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Hl. chod 2(4):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 těstovinový salát se zeleninou a sýrem, </w:t>
      </w:r>
      <w:proofErr w:type="spell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</w:t>
      </w:r>
    </w:p>
    <w:p w14:paraId="21E6C426" w14:textId="108A06A8" w:rsidR="00CE64B4" w:rsidRPr="00252C30" w:rsidRDefault="00CE64B4" w:rsidP="00CE64B4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OA: 1, 3, 7.    </w:t>
      </w:r>
    </w:p>
    <w:p w14:paraId="66E54698" w14:textId="2777882D" w:rsidR="00CE64B4" w:rsidRPr="00252C30" w:rsidRDefault="00CE64B4" w:rsidP="00CE64B4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</w:p>
    <w:p w14:paraId="7DFF95D9" w14:textId="08363F0E" w:rsidR="00CE64B4" w:rsidRPr="00252C30" w:rsidRDefault="00CE64B4" w:rsidP="00CE64B4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1249AB8" w14:textId="1435D591" w:rsidR="00CE64B4" w:rsidRPr="00252C30" w:rsidRDefault="00CE64B4" w:rsidP="00CE64B4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04506C79" w14:textId="42D36712" w:rsidR="00CE64B4" w:rsidRPr="00252C30" w:rsidRDefault="00CE64B4" w:rsidP="00CE64B4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Středa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Polévka: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 slepičí vývar s nudlemi. OA: 1, 9. </w:t>
      </w:r>
    </w:p>
    <w:p w14:paraId="6B03DF2D" w14:textId="769B8942" w:rsidR="00CE64B4" w:rsidRPr="00252C30" w:rsidRDefault="00CE64B4" w:rsidP="00CE64B4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0</w:t>
      </w:r>
      <w:r w:rsidR="00252C30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8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04.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Hl. chod 1(3): </w:t>
      </w:r>
      <w:proofErr w:type="gram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knedlo( houskový</w:t>
      </w:r>
      <w:proofErr w:type="gram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), vepřo, zelo, </w:t>
      </w:r>
      <w:proofErr w:type="spell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bar.</w:t>
      </w:r>
    </w:p>
    <w:p w14:paraId="1C5E1974" w14:textId="63244257" w:rsidR="00CE64B4" w:rsidRPr="00252C30" w:rsidRDefault="00CE64B4" w:rsidP="00CE64B4">
      <w:pPr>
        <w:keepNext/>
        <w:spacing w:after="0" w:line="240" w:lineRule="auto"/>
        <w:ind w:left="708" w:hanging="702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                      OA: 1, 3, 7, 10. D.</w:t>
      </w:r>
    </w:p>
    <w:p w14:paraId="61033328" w14:textId="04A5A16B" w:rsidR="00CE64B4" w:rsidRPr="00252C30" w:rsidRDefault="00CE64B4" w:rsidP="00CE64B4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Hl. chod 2(4): </w:t>
      </w:r>
      <w:proofErr w:type="spell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čína</w:t>
      </w:r>
      <w:proofErr w:type="spell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se sýrem tofu, rýže, </w:t>
      </w:r>
      <w:proofErr w:type="spellStart"/>
      <w:r w:rsidR="004F0FE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="004F0FE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OA: 6, 7. </w:t>
      </w:r>
    </w:p>
    <w:p w14:paraId="52CE7254" w14:textId="77777777" w:rsidR="00CE64B4" w:rsidRPr="00252C30" w:rsidRDefault="00CE64B4" w:rsidP="00CE64B4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5504D077" w14:textId="77777777" w:rsidR="00CE64B4" w:rsidRPr="00252C30" w:rsidRDefault="00CE64B4" w:rsidP="00CE64B4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47FBD12E" w14:textId="12F62B39" w:rsidR="007A3F9E" w:rsidRPr="00252C30" w:rsidRDefault="00CE64B4" w:rsidP="00CE64B4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Čtvrtek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proofErr w:type="gram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Polévka:   </w:t>
      </w:r>
      <w:proofErr w:type="gram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</w:t>
      </w:r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mléčná s kroupami, bramborem a zakysanou smetanou.</w:t>
      </w:r>
    </w:p>
    <w:p w14:paraId="34BE37CD" w14:textId="45B6DAD6" w:rsidR="00CE64B4" w:rsidRPr="00252C30" w:rsidRDefault="007A3F9E" w:rsidP="00CE64B4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                      </w:t>
      </w:r>
      <w:r w:rsidR="00CE64B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OA: 1, 7, 10.</w:t>
      </w:r>
    </w:p>
    <w:p w14:paraId="006F93C2" w14:textId="35C1CCE2" w:rsidR="00CE64B4" w:rsidRPr="00252C30" w:rsidRDefault="00CE64B4" w:rsidP="00CE64B4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0</w:t>
      </w:r>
      <w:r w:rsidR="00252C30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9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04.   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>Hl. chod 1(3): špagety s </w:t>
      </w:r>
      <w:proofErr w:type="spell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krůtímy</w:t>
      </w:r>
      <w:proofErr w:type="spell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játry a pórkem, </w:t>
      </w:r>
      <w:proofErr w:type="spellStart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bar.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OA: 1. </w:t>
      </w:r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D.</w:t>
      </w:r>
    </w:p>
    <w:p w14:paraId="53843C9D" w14:textId="135528EB" w:rsidR="00CE64B4" w:rsidRPr="00252C30" w:rsidRDefault="00CE64B4" w:rsidP="00CE6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Hl. chod 2(4): vločkový karbanátek, bramborová kaše, </w:t>
      </w:r>
      <w:proofErr w:type="spellStart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.</w:t>
      </w:r>
    </w:p>
    <w:p w14:paraId="1316234A" w14:textId="766819C6" w:rsidR="00CE64B4" w:rsidRPr="00252C30" w:rsidRDefault="00CE64B4" w:rsidP="00CE64B4">
      <w:pPr>
        <w:keepNext/>
        <w:spacing w:after="0" w:line="240" w:lineRule="auto"/>
        <w:ind w:left="2124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OA: 1, 3, 7, 12.</w:t>
      </w:r>
    </w:p>
    <w:p w14:paraId="53547B10" w14:textId="77777777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6B0202F4" w14:textId="77777777" w:rsidR="00CE64B4" w:rsidRPr="00252C30" w:rsidRDefault="00CE64B4" w:rsidP="00CE64B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</w:p>
    <w:p w14:paraId="47384B4B" w14:textId="77777777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4AE67955" w14:textId="253AEBA2" w:rsidR="00CE64B4" w:rsidRPr="00252C30" w:rsidRDefault="00CE64B4" w:rsidP="00CE64B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Pátek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>Polévka:</w:t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 dršťková z hlívy ústřičné. OA: 1.</w:t>
      </w:r>
    </w:p>
    <w:p w14:paraId="513BB1CA" w14:textId="7176B7F6" w:rsidR="00CE64B4" w:rsidRPr="00252C30" w:rsidRDefault="00252C30" w:rsidP="00CE6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10</w:t>
      </w:r>
      <w:r w:rsidR="00CE64B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. 04. </w:t>
      </w:r>
      <w:r w:rsidR="00CE64B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Hl. chod 1(3): </w:t>
      </w:r>
      <w:proofErr w:type="spellStart"/>
      <w:r w:rsidR="00CE64B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golubce</w:t>
      </w:r>
      <w:proofErr w:type="spellEnd"/>
      <w:r w:rsidR="00CE64B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s masem (mleté maso, zelný list), brambor, </w:t>
      </w:r>
    </w:p>
    <w:p w14:paraId="06C9A0B4" w14:textId="200E5EC7" w:rsidR="00CE64B4" w:rsidRPr="00252C30" w:rsidRDefault="00CE64B4" w:rsidP="00CE64B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                       </w:t>
      </w:r>
      <w:proofErr w:type="spellStart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bar. OA: 1, 3, 7, 12.</w:t>
      </w:r>
      <w:r w:rsidR="004F0FE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D.</w:t>
      </w:r>
    </w:p>
    <w:p w14:paraId="6985E9BA" w14:textId="2BA94091" w:rsidR="00CE64B4" w:rsidRPr="00252C30" w:rsidRDefault="00CE64B4" w:rsidP="007A3F9E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Hl. chod 2(4): </w:t>
      </w:r>
      <w:r w:rsidR="004F0FE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smetanové</w:t>
      </w:r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</w:t>
      </w:r>
      <w:proofErr w:type="spellStart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tagliatelle</w:t>
      </w:r>
      <w:proofErr w:type="spellEnd"/>
      <w:r w:rsidR="004F0FE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se šunkou</w:t>
      </w:r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(těstovina), </w:t>
      </w:r>
      <w:proofErr w:type="spellStart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fresh</w:t>
      </w:r>
      <w:proofErr w:type="spellEnd"/>
      <w:r w:rsidR="007A3F9E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bar.</w:t>
      </w:r>
    </w:p>
    <w:p w14:paraId="336BFC40" w14:textId="01080528" w:rsidR="007A3F9E" w:rsidRPr="00252C30" w:rsidRDefault="007A3F9E" w:rsidP="007A3F9E">
      <w:pPr>
        <w:keepNext/>
        <w:spacing w:after="0" w:line="240" w:lineRule="auto"/>
        <w:ind w:left="708" w:firstLine="708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      OA: </w:t>
      </w:r>
      <w:r w:rsidR="004F0FE4"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>1, 7.</w:t>
      </w:r>
    </w:p>
    <w:p w14:paraId="1D77AD89" w14:textId="437FFF36" w:rsidR="00CE64B4" w:rsidRPr="00252C30" w:rsidRDefault="00CE64B4" w:rsidP="00CE64B4">
      <w:pPr>
        <w:spacing w:after="0" w:line="240" w:lineRule="auto"/>
        <w:ind w:left="2832" w:hanging="142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 xml:space="preserve">                   </w:t>
      </w:r>
    </w:p>
    <w:p w14:paraId="134927A8" w14:textId="77777777" w:rsidR="00CE64B4" w:rsidRPr="00252C30" w:rsidRDefault="00CE64B4" w:rsidP="00CE64B4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</w:p>
    <w:p w14:paraId="7883050F" w14:textId="77777777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</w:p>
    <w:p w14:paraId="55661705" w14:textId="77777777" w:rsidR="00CE64B4" w:rsidRPr="00252C30" w:rsidRDefault="00CE64B4" w:rsidP="00CE64B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</w:p>
    <w:p w14:paraId="488DFD59" w14:textId="77777777" w:rsidR="00CE64B4" w:rsidRPr="00252C30" w:rsidRDefault="00CE64B4" w:rsidP="00CE64B4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</w: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 xml:space="preserve">Změna jídelníčku vyhrazena. </w:t>
      </w:r>
    </w:p>
    <w:p w14:paraId="0A3D13B4" w14:textId="77777777" w:rsidR="00CE64B4" w:rsidRPr="00252C30" w:rsidRDefault="00CE64B4" w:rsidP="00CE64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</w:pPr>
      <w:r w:rsidRPr="00252C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cs-CZ"/>
        </w:rPr>
        <w:tab/>
        <w:t>Personál školní jídelny Vám přeje dobrou chuť!!</w:t>
      </w:r>
    </w:p>
    <w:p w14:paraId="6429A818" w14:textId="77777777" w:rsidR="00CE64B4" w:rsidRPr="00252C30" w:rsidRDefault="00CE64B4" w:rsidP="00CE64B4">
      <w:pP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cs-CZ"/>
        </w:rPr>
      </w:pPr>
    </w:p>
    <w:p w14:paraId="2D229A67" w14:textId="77777777" w:rsidR="00CE64B4" w:rsidRPr="00F04DE7" w:rsidRDefault="00CE64B4" w:rsidP="00CE64B4">
      <w:r w:rsidRPr="00252C30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eastAsia="cs-CZ"/>
        </w:rPr>
        <w:t>Alergeny: 1 – lepek (pšenice = p, žito = ž, ječmen = j, oves = o, 2 – korýši, 3 – vejce, 4 – ryby, 5 – arašídy, 6 – sója + sójové boby, 7 – mléko, 8 – ořechy, 9 – celer, 10 – hořčice, 11 – sezam, 12 – siřičitany, 13 – vlčí bob, 14 – měkkýši</w:t>
      </w:r>
      <w:r w:rsidRPr="00F04DE7">
        <w:rPr>
          <w:rFonts w:ascii="Times New Roman" w:eastAsia="Times New Roman" w:hAnsi="Times New Roman" w:cs="Times New Roman"/>
          <w:b/>
          <w:sz w:val="18"/>
          <w:szCs w:val="18"/>
          <w:lang w:eastAsia="cs-CZ"/>
        </w:rPr>
        <w:t>.</w:t>
      </w:r>
    </w:p>
    <w:p w14:paraId="46BB05CE" w14:textId="77777777" w:rsidR="00453171" w:rsidRDefault="00453171"/>
    <w:sectPr w:rsidR="004531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4B4"/>
    <w:rsid w:val="00252C30"/>
    <w:rsid w:val="00453171"/>
    <w:rsid w:val="004F0FE4"/>
    <w:rsid w:val="007A3F9E"/>
    <w:rsid w:val="00CE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F8A8"/>
  <w15:chartTrackingRefBased/>
  <w15:docId w15:val="{7775314F-5527-4DD8-BD34-3F6E5F5F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4B4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264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4</cp:revision>
  <cp:lastPrinted>2026-03-19T13:19:00Z</cp:lastPrinted>
  <dcterms:created xsi:type="dcterms:W3CDTF">2026-03-19T09:20:00Z</dcterms:created>
  <dcterms:modified xsi:type="dcterms:W3CDTF">2026-03-19T13:20:00Z</dcterms:modified>
</cp:coreProperties>
</file>