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8BBC" w14:textId="77777777" w:rsidR="00772D3C" w:rsidRPr="00F04DE7" w:rsidRDefault="00772D3C" w:rsidP="00772D3C">
      <w:pPr>
        <w:tabs>
          <w:tab w:val="left" w:pos="3150"/>
          <w:tab w:val="left" w:pos="3930"/>
        </w:tabs>
        <w:spacing w:after="0" w:line="240" w:lineRule="auto"/>
        <w:jc w:val="center"/>
        <w:rPr>
          <w:rFonts w:ascii="Times New Roman" w:eastAsia="Times New Roman" w:hAnsi="Times New Roman" w:cs="Times New Roman"/>
          <w:lang w:eastAsia="cs-CZ"/>
        </w:rPr>
      </w:pPr>
      <w:r w:rsidRPr="00F04DE7">
        <w:rPr>
          <w:rFonts w:ascii="Times New Roman" w:eastAsia="Times New Roman" w:hAnsi="Times New Roman" w:cs="Times New Roman"/>
          <w:b/>
          <w:lang w:eastAsia="cs-CZ"/>
        </w:rPr>
        <w:t>Jídelní lístek na týden pro obě jídelny (1, 2 – Májovka, 3, 4 – Vítkovice)</w:t>
      </w:r>
    </w:p>
    <w:p w14:paraId="76EEA14E" w14:textId="77777777" w:rsidR="00772D3C" w:rsidRPr="00F04DE7" w:rsidRDefault="00772D3C" w:rsidP="00772D3C">
      <w:pPr>
        <w:keepNext/>
        <w:spacing w:after="0" w:line="240" w:lineRule="auto"/>
        <w:jc w:val="both"/>
        <w:outlineLvl w:val="0"/>
        <w:rPr>
          <w:rFonts w:ascii="Times New Roman" w:eastAsia="Times New Roman" w:hAnsi="Times New Roman" w:cs="Times New Roman"/>
          <w:sz w:val="18"/>
          <w:szCs w:val="18"/>
          <w:lang w:eastAsia="cs-CZ"/>
        </w:rPr>
      </w:pPr>
    </w:p>
    <w:p w14:paraId="3BAF30D6" w14:textId="77777777" w:rsidR="00772D3C" w:rsidRPr="00F04DE7" w:rsidRDefault="00772D3C" w:rsidP="00772D3C">
      <w:pPr>
        <w:keepNext/>
        <w:spacing w:after="0" w:line="240" w:lineRule="auto"/>
        <w:jc w:val="both"/>
        <w:outlineLvl w:val="0"/>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 xml:space="preserve">Porce polévky 0,2 l, opečené krutony 10 g, porce masa za syrova, 80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4AF15330" w14:textId="77777777" w:rsidR="00772D3C" w:rsidRPr="00F04DE7" w:rsidRDefault="00772D3C" w:rsidP="00772D3C">
      <w:pPr>
        <w:keepNext/>
        <w:spacing w:after="0" w:line="240" w:lineRule="auto"/>
        <w:jc w:val="both"/>
        <w:outlineLvl w:val="0"/>
        <w:rPr>
          <w:rFonts w:ascii="Times New Roman" w:eastAsia="Times New Roman" w:hAnsi="Times New Roman" w:cs="Times New Roman"/>
          <w:sz w:val="18"/>
          <w:szCs w:val="18"/>
          <w:lang w:eastAsia="cs-CZ"/>
        </w:rPr>
      </w:pPr>
    </w:p>
    <w:p w14:paraId="27114349" w14:textId="77777777" w:rsidR="00772D3C" w:rsidRPr="00F04DE7" w:rsidRDefault="00772D3C" w:rsidP="00772D3C">
      <w:pPr>
        <w:keepNext/>
        <w:spacing w:after="0" w:line="240" w:lineRule="auto"/>
        <w:jc w:val="both"/>
        <w:outlineLvl w:val="0"/>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Součástí každého menu je voda a mléko. Mléko je alergen 7.</w:t>
      </w:r>
    </w:p>
    <w:p w14:paraId="5C4F221B" w14:textId="77777777" w:rsidR="00772D3C" w:rsidRPr="00F04DE7" w:rsidRDefault="00772D3C" w:rsidP="00772D3C">
      <w:pPr>
        <w:spacing w:after="0" w:line="240" w:lineRule="auto"/>
        <w:rPr>
          <w:rFonts w:ascii="Times New Roman" w:eastAsia="Times New Roman" w:hAnsi="Times New Roman" w:cs="Times New Roman"/>
          <w:sz w:val="18"/>
          <w:szCs w:val="18"/>
          <w:lang w:eastAsia="cs-CZ"/>
        </w:rPr>
      </w:pPr>
      <w:r w:rsidRPr="00F04DE7">
        <w:rPr>
          <w:rFonts w:ascii="Times New Roman" w:eastAsia="Times New Roman" w:hAnsi="Times New Roman" w:cs="Times New Roman"/>
          <w:b/>
          <w:sz w:val="18"/>
          <w:szCs w:val="18"/>
          <w:lang w:eastAsia="cs-CZ"/>
        </w:rPr>
        <w:t>Doba spotřeby</w:t>
      </w:r>
      <w:r w:rsidRPr="00F04DE7">
        <w:rPr>
          <w:rFonts w:ascii="Times New Roman" w:eastAsia="Times New Roman" w:hAnsi="Times New Roman" w:cs="Times New Roman"/>
          <w:sz w:val="18"/>
          <w:szCs w:val="18"/>
          <w:lang w:eastAsia="cs-CZ"/>
        </w:rPr>
        <w:t>: oběd je určen k okamžité spotřebě.</w:t>
      </w:r>
    </w:p>
    <w:p w14:paraId="62DC56CC" w14:textId="77777777" w:rsidR="00772D3C" w:rsidRPr="00F04DE7" w:rsidRDefault="00772D3C" w:rsidP="00772D3C">
      <w:pPr>
        <w:spacing w:after="0" w:line="240" w:lineRule="auto"/>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 xml:space="preserve">OA = obsahuje alergeny. </w:t>
      </w:r>
    </w:p>
    <w:p w14:paraId="39FACD04" w14:textId="77777777" w:rsidR="00772D3C" w:rsidRPr="00F04DE7" w:rsidRDefault="00772D3C" w:rsidP="00772D3C">
      <w:pPr>
        <w:keepNext/>
        <w:spacing w:after="0" w:line="240" w:lineRule="auto"/>
        <w:jc w:val="both"/>
        <w:outlineLvl w:val="0"/>
        <w:rPr>
          <w:rFonts w:ascii="Times New Roman" w:eastAsia="Times New Roman" w:hAnsi="Times New Roman" w:cs="Times New Roman"/>
          <w:b/>
          <w:sz w:val="18"/>
          <w:szCs w:val="18"/>
          <w:lang w:eastAsia="cs-CZ"/>
        </w:rPr>
      </w:pPr>
    </w:p>
    <w:p w14:paraId="6597E46C" w14:textId="77777777" w:rsidR="00772D3C" w:rsidRDefault="00772D3C" w:rsidP="00772D3C">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Polévka:</w:t>
      </w:r>
      <w:r w:rsidRPr="00F04DE7">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brokolicová. OA: 1, 7, 9.</w:t>
      </w:r>
    </w:p>
    <w:p w14:paraId="0F22F880" w14:textId="2016E6B1" w:rsidR="00772D3C" w:rsidRPr="00CD0F1E" w:rsidRDefault="00772D3C" w:rsidP="00772D3C">
      <w:pPr>
        <w:keepNext/>
        <w:spacing w:after="0" w:line="240" w:lineRule="auto"/>
        <w:ind w:left="6"/>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12</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 xml:space="preserve">buchtičky se šodó, ovoce. OA: 1, 3, 7. </w:t>
      </w:r>
    </w:p>
    <w:p w14:paraId="4BA4043E" w14:textId="77777777" w:rsidR="00772D3C" w:rsidRDefault="00772D3C" w:rsidP="00772D3C">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 xml:space="preserve"> guláš ze sójového masa, chléb, ovoce. OA: 1, 6, 7, 9.</w:t>
      </w:r>
    </w:p>
    <w:p w14:paraId="6E438BC6" w14:textId="77777777" w:rsidR="00772D3C" w:rsidRDefault="00772D3C" w:rsidP="00772D3C">
      <w:pPr>
        <w:keepNext/>
        <w:spacing w:after="0" w:line="240" w:lineRule="auto"/>
        <w:ind w:left="708" w:firstLine="708"/>
        <w:outlineLvl w:val="0"/>
        <w:rPr>
          <w:rFonts w:ascii="Times New Roman" w:eastAsia="Times New Roman" w:hAnsi="Times New Roman" w:cs="Times New Roman"/>
          <w:b/>
          <w:sz w:val="24"/>
          <w:szCs w:val="24"/>
          <w:lang w:eastAsia="cs-CZ"/>
        </w:rPr>
      </w:pPr>
    </w:p>
    <w:p w14:paraId="30560F2F" w14:textId="77777777" w:rsidR="00772D3C" w:rsidRDefault="00772D3C" w:rsidP="00772D3C">
      <w:pPr>
        <w:keepNext/>
        <w:spacing w:after="0" w:line="240" w:lineRule="auto"/>
        <w:ind w:left="708" w:firstLine="708"/>
        <w:outlineLvl w:val="0"/>
        <w:rPr>
          <w:rFonts w:ascii="Times New Roman" w:eastAsia="Times New Roman" w:hAnsi="Times New Roman" w:cs="Times New Roman"/>
          <w:b/>
          <w:sz w:val="24"/>
          <w:szCs w:val="24"/>
          <w:lang w:eastAsia="cs-CZ"/>
        </w:rPr>
      </w:pPr>
    </w:p>
    <w:p w14:paraId="70915969" w14:textId="77777777" w:rsidR="00772D3C" w:rsidRDefault="00772D3C" w:rsidP="00772D3C">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Polévka:</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desetiminutová. OA: 1, 3, 9.</w:t>
      </w:r>
    </w:p>
    <w:p w14:paraId="131FFB19" w14:textId="00387CFE" w:rsidR="00772D3C" w:rsidRDefault="00772D3C" w:rsidP="00772D3C">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vepřové na kmíně, těstoviny, zeleninový salát.  OA: 1.</w:t>
      </w:r>
    </w:p>
    <w:p w14:paraId="4CF09B90" w14:textId="77777777" w:rsidR="00772D3C" w:rsidRDefault="00772D3C" w:rsidP="00772D3C">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 xml:space="preserve">Hl. chod 2(4): </w:t>
      </w:r>
      <w:r>
        <w:rPr>
          <w:rFonts w:ascii="Times New Roman" w:eastAsia="Times New Roman" w:hAnsi="Times New Roman" w:cs="Times New Roman"/>
          <w:b/>
          <w:sz w:val="24"/>
          <w:szCs w:val="24"/>
          <w:lang w:eastAsia="cs-CZ"/>
        </w:rPr>
        <w:t>zeleninové karbanátky, bramborová kaše,</w:t>
      </w:r>
    </w:p>
    <w:p w14:paraId="458CC6F8" w14:textId="2749ACA9" w:rsidR="00772D3C" w:rsidRDefault="00772D3C" w:rsidP="00772D3C">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míchaný kompot. OA: 1, 3, 7,</w:t>
      </w:r>
      <w:r w:rsidR="0052310B">
        <w:rPr>
          <w:rFonts w:ascii="Times New Roman" w:eastAsia="Times New Roman" w:hAnsi="Times New Roman" w:cs="Times New Roman"/>
          <w:b/>
          <w:sz w:val="24"/>
          <w:szCs w:val="24"/>
          <w:lang w:eastAsia="cs-CZ"/>
        </w:rPr>
        <w:t xml:space="preserve"> 9,</w:t>
      </w:r>
      <w:r>
        <w:rPr>
          <w:rFonts w:ascii="Times New Roman" w:eastAsia="Times New Roman" w:hAnsi="Times New Roman" w:cs="Times New Roman"/>
          <w:b/>
          <w:sz w:val="24"/>
          <w:szCs w:val="24"/>
          <w:lang w:eastAsia="cs-CZ"/>
        </w:rPr>
        <w:t xml:space="preserve"> 12.</w:t>
      </w:r>
    </w:p>
    <w:p w14:paraId="44B9E1E6" w14:textId="77777777" w:rsidR="00772D3C" w:rsidRPr="00F04DE7" w:rsidRDefault="00772D3C" w:rsidP="00772D3C">
      <w:pPr>
        <w:keepNext/>
        <w:spacing w:after="0" w:line="240" w:lineRule="auto"/>
        <w:ind w:left="708" w:firstLine="708"/>
        <w:outlineLvl w:val="0"/>
        <w:rPr>
          <w:rFonts w:ascii="Times New Roman" w:eastAsia="Times New Roman" w:hAnsi="Times New Roman" w:cs="Times New Roman"/>
          <w:b/>
          <w:sz w:val="24"/>
          <w:szCs w:val="24"/>
          <w:lang w:eastAsia="cs-CZ"/>
        </w:rPr>
      </w:pPr>
    </w:p>
    <w:p w14:paraId="2A1C0B2C" w14:textId="77777777" w:rsidR="00772D3C" w:rsidRDefault="00772D3C" w:rsidP="00772D3C">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10E56FED" w14:textId="77777777" w:rsidR="00772D3C" w:rsidRDefault="00772D3C" w:rsidP="00772D3C">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sidRPr="00F04DE7">
        <w:rPr>
          <w:rFonts w:ascii="Times New Roman" w:eastAsia="Times New Roman" w:hAnsi="Times New Roman" w:cs="Times New Roman"/>
          <w:b/>
          <w:sz w:val="24"/>
          <w:szCs w:val="24"/>
          <w:lang w:eastAsia="cs-CZ"/>
        </w:rPr>
        <w:tab/>
        <w:t xml:space="preserve">Polévka: </w:t>
      </w:r>
      <w:r w:rsidRPr="00F04DE7">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drůbeží s hráškem a rýží. OA: 1, 7, 9.</w:t>
      </w:r>
      <w:r w:rsidRPr="005A0A64">
        <w:rPr>
          <w:rFonts w:ascii="Times New Roman" w:eastAsia="Times New Roman" w:hAnsi="Times New Roman" w:cs="Times New Roman"/>
          <w:b/>
          <w:sz w:val="24"/>
          <w:szCs w:val="24"/>
          <w:lang w:eastAsia="cs-CZ"/>
        </w:rPr>
        <w:t xml:space="preserve"> </w:t>
      </w:r>
    </w:p>
    <w:p w14:paraId="4D03A1E0" w14:textId="69C526AC" w:rsidR="00772D3C" w:rsidRDefault="00772D3C" w:rsidP="00772D3C">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14</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 xml:space="preserve">pečené krůtí kousky, brambor, zeleninový salát.                              </w:t>
      </w:r>
    </w:p>
    <w:p w14:paraId="1F65F2DB" w14:textId="77777777" w:rsidR="00772D3C" w:rsidRDefault="00772D3C" w:rsidP="00772D3C">
      <w:pPr>
        <w:keepNext/>
        <w:spacing w:after="0" w:line="240" w:lineRule="auto"/>
        <w:ind w:left="2130" w:firstLine="702"/>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7, 12.</w:t>
      </w:r>
    </w:p>
    <w:p w14:paraId="2522854A" w14:textId="77777777" w:rsidR="00772D3C" w:rsidRDefault="00772D3C" w:rsidP="00772D3C">
      <w:pPr>
        <w:keepNext/>
        <w:spacing w:after="0" w:line="240" w:lineRule="auto"/>
        <w:ind w:left="708" w:firstLine="708"/>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 xml:space="preserve"> rýžové krokety, jogurtový dip, zeleninová přízdoba. </w:t>
      </w:r>
    </w:p>
    <w:p w14:paraId="38603788" w14:textId="77777777" w:rsidR="00772D3C" w:rsidRDefault="00772D3C" w:rsidP="00772D3C">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3, 7.</w:t>
      </w:r>
    </w:p>
    <w:p w14:paraId="5E3F3977" w14:textId="77777777" w:rsidR="00772D3C" w:rsidRDefault="00772D3C" w:rsidP="00772D3C">
      <w:pPr>
        <w:keepNext/>
        <w:spacing w:after="0" w:line="240" w:lineRule="auto"/>
        <w:ind w:left="1416" w:hanging="1410"/>
        <w:outlineLvl w:val="0"/>
        <w:rPr>
          <w:rFonts w:ascii="Times New Roman" w:eastAsia="Times New Roman" w:hAnsi="Times New Roman" w:cs="Times New Roman"/>
          <w:b/>
          <w:sz w:val="24"/>
          <w:szCs w:val="24"/>
          <w:lang w:eastAsia="cs-CZ"/>
        </w:rPr>
      </w:pPr>
    </w:p>
    <w:p w14:paraId="3A8C7B00" w14:textId="77777777" w:rsidR="00772D3C" w:rsidRDefault="00772D3C" w:rsidP="00772D3C">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3A5770A3" w14:textId="77777777" w:rsidR="00772D3C" w:rsidRPr="00475C1F" w:rsidRDefault="00772D3C" w:rsidP="00772D3C">
      <w:pPr>
        <w:keepNext/>
        <w:spacing w:after="0" w:line="240" w:lineRule="auto"/>
        <w:ind w:left="1416" w:hanging="1410"/>
        <w:jc w:val="both"/>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Čtvrtek</w:t>
      </w:r>
      <w:r w:rsidRPr="00F04DE7">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          kedlubnová. OA: 1, 7, 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4788FB8D" w14:textId="47C7A979" w:rsidR="00772D3C" w:rsidRPr="00CD0F1E" w:rsidRDefault="00772D3C" w:rsidP="00772D3C">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 xml:space="preserve"> pražská hovězí pečeně, rýže, zeleninový salát OA: 1</w:t>
      </w:r>
      <w:r w:rsidR="0052310B">
        <w:rPr>
          <w:rFonts w:ascii="Times New Roman" w:eastAsia="Times New Roman" w:hAnsi="Times New Roman" w:cs="Times New Roman"/>
          <w:b/>
          <w:sz w:val="24"/>
          <w:szCs w:val="24"/>
          <w:lang w:eastAsia="cs-CZ"/>
        </w:rPr>
        <w:t>, 3.</w:t>
      </w:r>
      <w:r>
        <w:rPr>
          <w:rFonts w:ascii="Times New Roman" w:eastAsia="Times New Roman" w:hAnsi="Times New Roman" w:cs="Times New Roman"/>
          <w:b/>
          <w:sz w:val="24"/>
          <w:szCs w:val="24"/>
          <w:lang w:eastAsia="cs-CZ"/>
        </w:rPr>
        <w:t xml:space="preserve">    </w:t>
      </w:r>
    </w:p>
    <w:p w14:paraId="506B2F8B" w14:textId="77777777" w:rsidR="00772D3C" w:rsidRDefault="00772D3C" w:rsidP="00772D3C">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 chod 2(4): bramborová pánev (pórek, brokolice, mrkev, šunka),</w:t>
      </w:r>
    </w:p>
    <w:p w14:paraId="6D271DFF" w14:textId="3FFCA9A4" w:rsidR="00772D3C" w:rsidRDefault="00772D3C" w:rsidP="00772D3C">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zeleninový salát, ovoce. OA: 12.</w:t>
      </w:r>
    </w:p>
    <w:p w14:paraId="10B6AE4F" w14:textId="5B04CA8C" w:rsidR="00772D3C" w:rsidRDefault="00772D3C" w:rsidP="00772D3C">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4B49CB1D" w14:textId="77777777" w:rsidR="00772D3C" w:rsidRPr="00F04DE7" w:rsidRDefault="00772D3C" w:rsidP="00772D3C">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6901FD23" w14:textId="77777777" w:rsidR="00772D3C" w:rsidRDefault="00772D3C" w:rsidP="00772D3C">
      <w:pPr>
        <w:spacing w:after="0" w:line="240" w:lineRule="auto"/>
        <w:rPr>
          <w:rFonts w:ascii="Times New Roman" w:eastAsia="Times New Roman" w:hAnsi="Times New Roman" w:cs="Times New Roman"/>
          <w:b/>
          <w:sz w:val="24"/>
          <w:szCs w:val="24"/>
          <w:lang w:eastAsia="cs-CZ"/>
        </w:rPr>
      </w:pPr>
    </w:p>
    <w:p w14:paraId="0C590D3F" w14:textId="77777777" w:rsidR="00772D3C" w:rsidRPr="00F04DE7" w:rsidRDefault="00772D3C" w:rsidP="00772D3C">
      <w:pPr>
        <w:keepNext/>
        <w:spacing w:after="0" w:line="240" w:lineRule="auto"/>
        <w:ind w:left="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p>
    <w:p w14:paraId="4F5DE215" w14:textId="33436674" w:rsidR="00772D3C" w:rsidRPr="00F04DE7" w:rsidRDefault="00772D3C" w:rsidP="00772D3C">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Pátek   </w:t>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 xml:space="preserve">Polévka: </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fazolová kyselá.  OA: 1</w:t>
      </w:r>
      <w:r w:rsidR="0052310B">
        <w:rPr>
          <w:rFonts w:ascii="Times New Roman" w:eastAsia="Times New Roman" w:hAnsi="Times New Roman" w:cs="Times New Roman"/>
          <w:b/>
          <w:sz w:val="24"/>
          <w:szCs w:val="24"/>
          <w:lang w:eastAsia="cs-CZ"/>
        </w:rPr>
        <w:t>, 7, 9.</w:t>
      </w:r>
      <w:r w:rsidRPr="00F04DE7">
        <w:rPr>
          <w:rFonts w:ascii="Times New Roman" w:eastAsia="Times New Roman" w:hAnsi="Times New Roman" w:cs="Times New Roman"/>
          <w:b/>
          <w:sz w:val="24"/>
          <w:szCs w:val="24"/>
          <w:lang w:eastAsia="cs-CZ"/>
        </w:rPr>
        <w:t xml:space="preserve"> </w:t>
      </w:r>
    </w:p>
    <w:p w14:paraId="5FB7224F" w14:textId="1D708B66" w:rsidR="00772D3C" w:rsidRDefault="00772D3C" w:rsidP="00772D3C">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16</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holandský řízek, bramborová kaše, kompot. OA: 1, 3, 7, 12.</w:t>
      </w:r>
    </w:p>
    <w:p w14:paraId="0FAC1302" w14:textId="77777777" w:rsidR="00772D3C" w:rsidRDefault="00772D3C" w:rsidP="00772D3C">
      <w:pPr>
        <w:spacing w:after="0" w:line="240" w:lineRule="auto"/>
        <w:ind w:left="2832" w:hanging="1416"/>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těstovinový salát s kuřecím masem (kukuřice, pórek, kapie,    </w:t>
      </w:r>
    </w:p>
    <w:p w14:paraId="5761F331" w14:textId="77777777" w:rsidR="00772D3C" w:rsidRDefault="00772D3C" w:rsidP="00772D3C">
      <w:pPr>
        <w:spacing w:after="0" w:line="240" w:lineRule="auto"/>
        <w:ind w:left="2832" w:hanging="1416"/>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slanina, dessing). OA: 1, 7. </w:t>
      </w:r>
    </w:p>
    <w:p w14:paraId="63BB72DE" w14:textId="77777777" w:rsidR="00772D3C" w:rsidRDefault="00772D3C" w:rsidP="00772D3C">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932A736" w14:textId="77777777" w:rsidR="00772D3C" w:rsidRDefault="00772D3C" w:rsidP="00772D3C">
      <w:pPr>
        <w:spacing w:after="0" w:line="240" w:lineRule="auto"/>
        <w:ind w:left="2832" w:hanging="1422"/>
        <w:rPr>
          <w:rFonts w:ascii="Times New Roman" w:eastAsia="Times New Roman" w:hAnsi="Times New Roman" w:cs="Times New Roman"/>
          <w:b/>
          <w:sz w:val="24"/>
          <w:szCs w:val="24"/>
          <w:lang w:eastAsia="cs-CZ"/>
        </w:rPr>
      </w:pPr>
    </w:p>
    <w:p w14:paraId="17458010" w14:textId="77777777" w:rsidR="00772D3C" w:rsidRPr="00F04DE7" w:rsidRDefault="00772D3C" w:rsidP="00772D3C">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604E9730" w14:textId="77777777" w:rsidR="00772D3C" w:rsidRPr="00F04DE7" w:rsidRDefault="00772D3C" w:rsidP="00772D3C">
      <w:pPr>
        <w:spacing w:after="0" w:line="240" w:lineRule="auto"/>
        <w:ind w:left="2124" w:firstLine="708"/>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p>
    <w:p w14:paraId="3B38F50A" w14:textId="3627F5DE" w:rsidR="00772D3C" w:rsidRPr="00F04DE7" w:rsidRDefault="00772D3C" w:rsidP="00772D3C">
      <w:pPr>
        <w:spacing w:after="0" w:line="240" w:lineRule="auto"/>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p>
    <w:p w14:paraId="131D445F" w14:textId="77777777" w:rsidR="00772D3C" w:rsidRPr="00F04DE7" w:rsidRDefault="00772D3C" w:rsidP="00772D3C">
      <w:pPr>
        <w:keepNext/>
        <w:spacing w:after="0" w:line="240" w:lineRule="auto"/>
        <w:ind w:left="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t xml:space="preserve">Změna jídelníčku vyhrazena. </w:t>
      </w:r>
    </w:p>
    <w:p w14:paraId="64D4ABC7" w14:textId="77777777" w:rsidR="00772D3C" w:rsidRPr="00F04DE7" w:rsidRDefault="00772D3C" w:rsidP="00772D3C">
      <w:pPr>
        <w:spacing w:after="0" w:line="240" w:lineRule="auto"/>
        <w:jc w:val="center"/>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t>Personál školní jídelny Vám přeje dobrou chuť!!</w:t>
      </w:r>
    </w:p>
    <w:p w14:paraId="4DCEE522" w14:textId="77777777" w:rsidR="00772D3C" w:rsidRPr="00F04DE7" w:rsidRDefault="00772D3C" w:rsidP="00772D3C">
      <w:pPr>
        <w:rPr>
          <w:rFonts w:ascii="Times New Roman" w:eastAsia="Times New Roman" w:hAnsi="Times New Roman" w:cs="Times New Roman"/>
          <w:b/>
          <w:sz w:val="18"/>
          <w:szCs w:val="18"/>
          <w:lang w:eastAsia="cs-CZ"/>
        </w:rPr>
      </w:pPr>
    </w:p>
    <w:p w14:paraId="15391C26" w14:textId="77777777" w:rsidR="00772D3C" w:rsidRPr="00F04DE7" w:rsidRDefault="00772D3C" w:rsidP="00772D3C">
      <w:r w:rsidRPr="00F04DE7">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 13 – vlčí bob, 14 – měkkýši</w:t>
      </w:r>
    </w:p>
    <w:p w14:paraId="70AD0A9C" w14:textId="77777777" w:rsidR="00AE5B87" w:rsidRDefault="00AE5B87"/>
    <w:sectPr w:rsidR="00AE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3C"/>
    <w:rsid w:val="0052310B"/>
    <w:rsid w:val="00772D3C"/>
    <w:rsid w:val="00AE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EA56"/>
  <w15:chartTrackingRefBased/>
  <w15:docId w15:val="{30083E04-053F-4FDA-843B-55923FC9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D3C"/>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2199</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3</cp:revision>
  <cp:lastPrinted>2025-04-23T04:26:00Z</cp:lastPrinted>
  <dcterms:created xsi:type="dcterms:W3CDTF">2025-04-23T04:24:00Z</dcterms:created>
  <dcterms:modified xsi:type="dcterms:W3CDTF">2025-04-23T07:35:00Z</dcterms:modified>
</cp:coreProperties>
</file>