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2B59A" w14:textId="33299D6F" w:rsidR="008447AA" w:rsidRDefault="008447AA" w:rsidP="008447AA">
      <w:pPr>
        <w:tabs>
          <w:tab w:val="left" w:pos="3150"/>
          <w:tab w:val="left" w:pos="3930"/>
        </w:tabs>
        <w:spacing w:after="0" w:line="240" w:lineRule="auto"/>
        <w:rPr>
          <w:rFonts w:ascii="Times New Roman" w:eastAsia="Times New Roman" w:hAnsi="Times New Roman"/>
          <w:b/>
          <w:sz w:val="72"/>
          <w:szCs w:val="72"/>
          <w:lang w:eastAsia="cs-CZ"/>
        </w:rPr>
      </w:pPr>
      <w:r>
        <w:rPr>
          <w:rFonts w:ascii="Times New Roman" w:eastAsia="Times New Roman" w:hAnsi="Times New Roman"/>
          <w:b/>
          <w:sz w:val="72"/>
          <w:szCs w:val="72"/>
          <w:lang w:eastAsia="cs-CZ"/>
        </w:rPr>
        <w:t xml:space="preserve">                </w:t>
      </w:r>
      <w:r w:rsidRPr="008447AA">
        <w:rPr>
          <w:rFonts w:ascii="Times New Roman" w:eastAsia="Times New Roman" w:hAnsi="Times New Roman"/>
          <w:b/>
          <w:sz w:val="72"/>
          <w:szCs w:val="72"/>
          <w:lang w:eastAsia="cs-CZ"/>
        </w:rPr>
        <w:t>Jídelníček</w:t>
      </w:r>
    </w:p>
    <w:p w14:paraId="5E8978F3" w14:textId="77777777" w:rsidR="008F1DD9" w:rsidRPr="008447AA" w:rsidRDefault="008F1DD9" w:rsidP="008447AA">
      <w:pPr>
        <w:tabs>
          <w:tab w:val="left" w:pos="3150"/>
          <w:tab w:val="left" w:pos="3930"/>
        </w:tabs>
        <w:spacing w:after="0" w:line="240" w:lineRule="auto"/>
        <w:rPr>
          <w:rFonts w:ascii="Times New Roman" w:eastAsia="Times New Roman" w:hAnsi="Times New Roman"/>
          <w:b/>
          <w:sz w:val="72"/>
          <w:szCs w:val="72"/>
          <w:lang w:eastAsia="cs-CZ"/>
        </w:rPr>
      </w:pPr>
    </w:p>
    <w:p w14:paraId="5CAD9C5A" w14:textId="77777777" w:rsidR="008447AA" w:rsidRDefault="008447AA" w:rsidP="008447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/>
          <w:sz w:val="18"/>
          <w:szCs w:val="18"/>
          <w:lang w:eastAsia="cs-CZ"/>
        </w:rPr>
        <w:t>Součástí každého menu je voda a mléko. Mléko je alergen 7.</w:t>
      </w:r>
    </w:p>
    <w:p w14:paraId="0B540682" w14:textId="1D85AC46" w:rsidR="008447AA" w:rsidRDefault="008447AA" w:rsidP="008447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/>
          <w:b/>
          <w:sz w:val="18"/>
          <w:szCs w:val="18"/>
          <w:lang w:eastAsia="cs-CZ"/>
        </w:rPr>
        <w:t>Doba spotřeby</w:t>
      </w:r>
      <w:r>
        <w:rPr>
          <w:rFonts w:ascii="Times New Roman" w:eastAsia="Times New Roman" w:hAnsi="Times New Roman"/>
          <w:sz w:val="18"/>
          <w:szCs w:val="18"/>
          <w:lang w:eastAsia="cs-CZ"/>
        </w:rPr>
        <w:t>: oběd je určen k okamžité spotřebě.</w:t>
      </w:r>
    </w:p>
    <w:p w14:paraId="7C47C62F" w14:textId="25BF24BD" w:rsidR="008447AA" w:rsidRDefault="004D14CC" w:rsidP="008447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9264" behindDoc="1" locked="0" layoutInCell="1" allowOverlap="1" wp14:anchorId="15E2963B" wp14:editId="7858D78C">
            <wp:simplePos x="0" y="0"/>
            <wp:positionH relativeFrom="column">
              <wp:posOffset>4441825</wp:posOffset>
            </wp:positionH>
            <wp:positionV relativeFrom="paragraph">
              <wp:posOffset>102235</wp:posOffset>
            </wp:positionV>
            <wp:extent cx="1158240" cy="909320"/>
            <wp:effectExtent l="0" t="0" r="3810" b="508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lajka.wm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240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8A6C97" w14:textId="34F13D08" w:rsidR="008447AA" w:rsidRDefault="008447AA" w:rsidP="008447AA">
      <w:pPr>
        <w:spacing w:after="0" w:line="240" w:lineRule="auto"/>
        <w:rPr>
          <w:rFonts w:ascii="Times New Roman" w:eastAsia="Times New Roman" w:hAnsi="Times New Roman"/>
          <w:sz w:val="18"/>
          <w:szCs w:val="18"/>
          <w:lang w:eastAsia="cs-CZ"/>
        </w:rPr>
      </w:pPr>
      <w:r>
        <w:rPr>
          <w:rFonts w:ascii="Times New Roman" w:eastAsia="Times New Roman" w:hAnsi="Times New Roman"/>
          <w:sz w:val="18"/>
          <w:szCs w:val="18"/>
          <w:lang w:eastAsia="cs-CZ"/>
        </w:rPr>
        <w:t xml:space="preserve">OA = obsahuje alergeny. </w:t>
      </w:r>
    </w:p>
    <w:p w14:paraId="26749BA6" w14:textId="002DF353" w:rsidR="008447AA" w:rsidRDefault="008447AA" w:rsidP="008447AA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18"/>
          <w:szCs w:val="18"/>
          <w:lang w:eastAsia="cs-CZ"/>
        </w:rPr>
      </w:pPr>
    </w:p>
    <w:p w14:paraId="36D321DA" w14:textId="24F25F55" w:rsidR="004D14CC" w:rsidRDefault="008447AA" w:rsidP="004D14CC">
      <w:pPr>
        <w:keepNext/>
        <w:spacing w:after="0" w:line="240" w:lineRule="auto"/>
        <w:ind w:left="1416" w:hanging="1410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Pondělí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Polévka: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="004D14C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4D14CC">
        <w:rPr>
          <w:rFonts w:ascii="Times New Roman" w:eastAsia="Times New Roman" w:hAnsi="Times New Roman"/>
          <w:b/>
          <w:sz w:val="24"/>
          <w:szCs w:val="24"/>
          <w:lang w:eastAsia="cs-CZ"/>
        </w:rPr>
        <w:t>Státní svátek</w:t>
      </w:r>
    </w:p>
    <w:p w14:paraId="0B48C3E2" w14:textId="48A8624D" w:rsidR="008447AA" w:rsidRDefault="008447AA" w:rsidP="004D14CC">
      <w:pPr>
        <w:keepNext/>
        <w:spacing w:after="0" w:line="240" w:lineRule="auto"/>
        <w:ind w:left="1416" w:hanging="1416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17. 11.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Hl. chod 1(3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>):</w:t>
      </w:r>
      <w:r w:rsidR="004D14CC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4D14CC">
        <w:rPr>
          <w:rFonts w:ascii="Times New Roman" w:eastAsia="Times New Roman" w:hAnsi="Times New Roman"/>
          <w:b/>
          <w:sz w:val="24"/>
          <w:szCs w:val="24"/>
          <w:lang w:eastAsia="cs-CZ"/>
        </w:rPr>
        <w:t>Den boje za svobodu a demokracii</w:t>
      </w:r>
    </w:p>
    <w:p w14:paraId="018F5FE4" w14:textId="2E0F75BE" w:rsidR="008447AA" w:rsidRDefault="008447AA" w:rsidP="008447AA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Hl. chod 2(4): </w:t>
      </w:r>
    </w:p>
    <w:p w14:paraId="745E5670" w14:textId="77777777" w:rsidR="008447AA" w:rsidRDefault="008447AA" w:rsidP="008447AA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226F1C2" w14:textId="77777777" w:rsidR="008447AA" w:rsidRDefault="008447AA" w:rsidP="008447AA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0B159A96" w14:textId="77777777" w:rsidR="008447AA" w:rsidRDefault="008447AA" w:rsidP="008447AA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6D830AD" w14:textId="77777777" w:rsidR="008447AA" w:rsidRDefault="008447AA" w:rsidP="008447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Úterý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Polévka: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 frankfurtská s bramborem. OA: 1, 7, 9.               </w:t>
      </w:r>
    </w:p>
    <w:p w14:paraId="567DFC36" w14:textId="47F41437" w:rsidR="008447AA" w:rsidRDefault="008447AA" w:rsidP="008447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 w:rsidR="004D14CC">
        <w:rPr>
          <w:rFonts w:ascii="Times New Roman" w:eastAsia="Times New Roman" w:hAnsi="Times New Roman"/>
          <w:b/>
          <w:sz w:val="24"/>
          <w:szCs w:val="24"/>
          <w:lang w:eastAsia="cs-CZ"/>
        </w:rPr>
        <w:t>8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11.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Hl. chod 1(3): ražniči na plech, </w:t>
      </w:r>
      <w:r w:rsidR="008F1DD9">
        <w:rPr>
          <w:rFonts w:ascii="Times New Roman" w:eastAsia="Times New Roman" w:hAnsi="Times New Roman"/>
          <w:b/>
          <w:sz w:val="24"/>
          <w:szCs w:val="24"/>
          <w:lang w:eastAsia="cs-CZ"/>
        </w:rPr>
        <w:t>hranolky, dip</w:t>
      </w:r>
      <w:r w:rsidRPr="00B62F03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</w:t>
      </w:r>
      <w:r w:rsidR="008F1DD9">
        <w:rPr>
          <w:rFonts w:ascii="Times New Roman" w:eastAsia="Times New Roman" w:hAnsi="Times New Roman"/>
          <w:b/>
          <w:sz w:val="24"/>
          <w:szCs w:val="24"/>
          <w:lang w:eastAsia="cs-CZ"/>
        </w:rPr>
        <w:t>3, 7, 10</w:t>
      </w:r>
    </w:p>
    <w:p w14:paraId="3A4178A9" w14:textId="77777777" w:rsidR="008447AA" w:rsidRDefault="008447AA" w:rsidP="008447AA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Hl. chod 2(4): brokolicová poezie, brambor, zeleninový salát.</w:t>
      </w:r>
    </w:p>
    <w:p w14:paraId="7CBECB73" w14:textId="77777777" w:rsidR="008447AA" w:rsidRDefault="008447AA" w:rsidP="008447AA">
      <w:pPr>
        <w:keepNext/>
        <w:spacing w:after="0" w:line="240" w:lineRule="auto"/>
        <w:ind w:left="1416" w:hanging="1410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OA: 1, 3, 7, 12.</w:t>
      </w:r>
    </w:p>
    <w:p w14:paraId="3E8FF5BC" w14:textId="77777777" w:rsidR="008447AA" w:rsidRPr="00B62F03" w:rsidRDefault="008447AA" w:rsidP="008447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3D309FC" w14:textId="77777777" w:rsidR="008447AA" w:rsidRDefault="008447AA" w:rsidP="008447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4232D679" w14:textId="77777777" w:rsidR="008447AA" w:rsidRDefault="008447AA" w:rsidP="008447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335AB633" w14:textId="77777777" w:rsidR="008447AA" w:rsidRDefault="008447AA" w:rsidP="008447AA">
      <w:pPr>
        <w:spacing w:after="0" w:line="240" w:lineRule="auto"/>
        <w:ind w:left="708" w:hanging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Středa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Polévka: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 zeleninová s cizrnou.  OA: 9.</w:t>
      </w:r>
    </w:p>
    <w:p w14:paraId="3A0C9EFD" w14:textId="61EF19C6" w:rsidR="008447AA" w:rsidRDefault="004D14CC" w:rsidP="008447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19</w:t>
      </w:r>
      <w:r w:rsidR="008447A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11.   </w:t>
      </w:r>
      <w:r w:rsidR="008447AA"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Hl. chod 1(3): kuře pečené, rýže</w:t>
      </w:r>
      <w:r w:rsidR="008447AA" w:rsidRPr="003E69AF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</w:t>
      </w:r>
      <w:r w:rsidR="008447AA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zeleninový salát. OA:1, 7. </w:t>
      </w:r>
      <w:r w:rsidR="008447AA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 w:rsidR="008447AA"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113C2F4C" w14:textId="77777777" w:rsidR="008447AA" w:rsidRDefault="008447AA" w:rsidP="008447AA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Hl. chod 2(4): sójové plátky na paprice, těstoviny, zeleninový salát.</w:t>
      </w:r>
    </w:p>
    <w:p w14:paraId="4CEF32DA" w14:textId="77777777" w:rsidR="008447AA" w:rsidRDefault="008447AA" w:rsidP="008447AA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OA: 1, 6, 7.</w:t>
      </w:r>
    </w:p>
    <w:p w14:paraId="0F7EB089" w14:textId="77777777" w:rsidR="008447AA" w:rsidRDefault="008447AA" w:rsidP="008447AA">
      <w:pPr>
        <w:spacing w:after="0" w:line="240" w:lineRule="auto"/>
        <w:ind w:left="2124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A473B5C" w14:textId="77777777" w:rsidR="008447AA" w:rsidRDefault="008447AA" w:rsidP="008447AA">
      <w:pPr>
        <w:spacing w:after="0" w:line="240" w:lineRule="auto"/>
        <w:ind w:left="708" w:firstLine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</w:t>
      </w:r>
    </w:p>
    <w:p w14:paraId="69BCE5C0" w14:textId="77777777" w:rsidR="008447AA" w:rsidRDefault="008447AA" w:rsidP="008447AA">
      <w:pPr>
        <w:spacing w:after="0" w:line="240" w:lineRule="auto"/>
        <w:ind w:left="708" w:hanging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0EC6F2D6" w14:textId="7F812681" w:rsidR="008447AA" w:rsidRDefault="008447AA" w:rsidP="008447AA">
      <w:pPr>
        <w:spacing w:after="0" w:line="240" w:lineRule="auto"/>
        <w:ind w:left="708" w:hanging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Čtvrtek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Polévka: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 </w:t>
      </w:r>
      <w:r w:rsidR="00755197">
        <w:rPr>
          <w:rFonts w:ascii="Times New Roman" w:eastAsia="Times New Roman" w:hAnsi="Times New Roman"/>
          <w:b/>
          <w:sz w:val="24"/>
          <w:szCs w:val="24"/>
          <w:lang w:eastAsia="cs-CZ"/>
        </w:rPr>
        <w:t>vývar s kapustou a rýží. OA: 9.</w:t>
      </w:r>
    </w:p>
    <w:p w14:paraId="015EA76E" w14:textId="5F361370" w:rsidR="008447AA" w:rsidRDefault="008447AA" w:rsidP="008447AA">
      <w:pPr>
        <w:spacing w:after="0" w:line="240" w:lineRule="auto"/>
        <w:ind w:left="708" w:hanging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="004D14CC">
        <w:rPr>
          <w:rFonts w:ascii="Times New Roman" w:eastAsia="Times New Roman" w:hAnsi="Times New Roman"/>
          <w:b/>
          <w:sz w:val="24"/>
          <w:szCs w:val="24"/>
          <w:lang w:eastAsia="cs-CZ"/>
        </w:rPr>
        <w:t>0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. 11. 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Hl. chod 1(3): vepřové přírodní na hořčici, bramborová kaše, zeleninový</w:t>
      </w:r>
    </w:p>
    <w:p w14:paraId="2749D678" w14:textId="77777777" w:rsidR="008447AA" w:rsidRDefault="008447AA" w:rsidP="008447AA">
      <w:pPr>
        <w:spacing w:after="0" w:line="240" w:lineRule="auto"/>
        <w:ind w:left="708" w:hanging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salát. OA: 1, 7, 10, 12.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 </w:t>
      </w:r>
    </w:p>
    <w:p w14:paraId="56B57337" w14:textId="77777777" w:rsidR="008447AA" w:rsidRDefault="008447AA" w:rsidP="008447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Hl. chod 2(4): bramborový guláš s houbami, chléb, ovoce.</w:t>
      </w:r>
    </w:p>
    <w:p w14:paraId="0A11DE1C" w14:textId="77777777" w:rsidR="008447AA" w:rsidRDefault="008447AA" w:rsidP="008447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                                               OA: 1, 7.</w:t>
      </w:r>
    </w:p>
    <w:p w14:paraId="6A82A126" w14:textId="77777777" w:rsidR="008447AA" w:rsidRDefault="008447AA" w:rsidP="008447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06D2BDC" w14:textId="77777777" w:rsidR="008447AA" w:rsidRDefault="008447AA" w:rsidP="008447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73876D4" w14:textId="01359426" w:rsidR="008447AA" w:rsidRDefault="008447AA" w:rsidP="008447AA">
      <w:pPr>
        <w:spacing w:after="0" w:line="240" w:lineRule="auto"/>
        <w:ind w:left="708" w:hanging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Pátek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Polévka: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 </w:t>
      </w:r>
      <w:r w:rsidR="00755197">
        <w:rPr>
          <w:rFonts w:ascii="Times New Roman" w:eastAsia="Times New Roman" w:hAnsi="Times New Roman"/>
          <w:b/>
          <w:sz w:val="24"/>
          <w:szCs w:val="24"/>
          <w:lang w:eastAsia="cs-CZ"/>
        </w:rPr>
        <w:t>fazolová kyselá. OA: 1, 7, 9.</w:t>
      </w:r>
    </w:p>
    <w:p w14:paraId="7C339008" w14:textId="4C70ADA3" w:rsidR="008447AA" w:rsidRDefault="008447AA" w:rsidP="008447AA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2</w:t>
      </w:r>
      <w:r w:rsidR="004D14CC">
        <w:rPr>
          <w:rFonts w:ascii="Times New Roman" w:eastAsia="Times New Roman" w:hAnsi="Times New Roman"/>
          <w:b/>
          <w:sz w:val="24"/>
          <w:szCs w:val="24"/>
          <w:lang w:eastAsia="cs-CZ"/>
        </w:rPr>
        <w:t>1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>. 11.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Hl. chod 1(3): </w:t>
      </w:r>
      <w:r w:rsidR="00755197">
        <w:rPr>
          <w:rFonts w:ascii="Times New Roman" w:eastAsia="Times New Roman" w:hAnsi="Times New Roman"/>
          <w:b/>
          <w:sz w:val="24"/>
          <w:szCs w:val="24"/>
          <w:lang w:eastAsia="cs-CZ"/>
        </w:rPr>
        <w:t>sýrová omáčka se žampióny</w:t>
      </w:r>
      <w:r w:rsidR="008F1DD9">
        <w:rPr>
          <w:rFonts w:ascii="Times New Roman" w:eastAsia="Times New Roman" w:hAnsi="Times New Roman"/>
          <w:b/>
          <w:sz w:val="24"/>
          <w:szCs w:val="24"/>
          <w:lang w:eastAsia="cs-CZ"/>
        </w:rPr>
        <w:t>,</w:t>
      </w:r>
      <w:r w:rsidR="00755197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špagety,</w:t>
      </w:r>
      <w:r w:rsidR="008F1DD9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 ovoce. OA: 1</w:t>
      </w:r>
      <w:r w:rsidR="00755197">
        <w:rPr>
          <w:rFonts w:ascii="Times New Roman" w:eastAsia="Times New Roman" w:hAnsi="Times New Roman"/>
          <w:b/>
          <w:sz w:val="24"/>
          <w:szCs w:val="24"/>
          <w:lang w:eastAsia="cs-CZ"/>
        </w:rPr>
        <w:t>, 7.</w:t>
      </w:r>
    </w:p>
    <w:p w14:paraId="61298E1F" w14:textId="77777777" w:rsidR="008447AA" w:rsidRDefault="008447AA" w:rsidP="008447AA">
      <w:pPr>
        <w:spacing w:after="0" w:line="240" w:lineRule="auto"/>
        <w:ind w:left="708" w:hanging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Hl. chod 2(4): špenátová omeleta, maštěné brambory, zeleninová přízdoba. </w:t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 OA: 3, 7, 12.</w:t>
      </w:r>
    </w:p>
    <w:p w14:paraId="123E27FC" w14:textId="77777777" w:rsidR="008447AA" w:rsidRDefault="008447AA" w:rsidP="008447AA">
      <w:pPr>
        <w:spacing w:after="0" w:line="240" w:lineRule="auto"/>
        <w:ind w:left="708" w:hanging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</w:p>
    <w:p w14:paraId="7590B786" w14:textId="77777777" w:rsidR="008447AA" w:rsidRDefault="008447AA" w:rsidP="008447AA">
      <w:pPr>
        <w:spacing w:after="0" w:line="240" w:lineRule="auto"/>
        <w:ind w:left="708" w:hanging="708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BDD8CBC" w14:textId="77777777" w:rsidR="008447AA" w:rsidRDefault="008447AA" w:rsidP="008447AA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 </w:t>
      </w:r>
    </w:p>
    <w:p w14:paraId="0D6CE849" w14:textId="77777777" w:rsidR="008447AA" w:rsidRDefault="008447AA" w:rsidP="008447AA">
      <w:pPr>
        <w:keepNext/>
        <w:spacing w:after="0" w:line="240" w:lineRule="auto"/>
        <w:ind w:left="6"/>
        <w:outlineLvl w:val="0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 xml:space="preserve">Změna jídelníčku vyhrazena. </w:t>
      </w:r>
    </w:p>
    <w:p w14:paraId="2617DFC9" w14:textId="79B84AF5" w:rsidR="008447AA" w:rsidRDefault="008447AA" w:rsidP="008447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/>
          <w:b/>
          <w:sz w:val="24"/>
          <w:szCs w:val="24"/>
          <w:lang w:eastAsia="cs-CZ"/>
        </w:rPr>
        <w:tab/>
        <w:t>Personál školní jídelny Vám přeje dobrou chuť!!</w:t>
      </w:r>
    </w:p>
    <w:p w14:paraId="2E209610" w14:textId="77777777" w:rsidR="008F1DD9" w:rsidRDefault="008F1DD9" w:rsidP="008447A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CF0DC63" w14:textId="77777777" w:rsidR="008447AA" w:rsidRDefault="008447AA" w:rsidP="008447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F43AEE9" w14:textId="77777777" w:rsidR="008447AA" w:rsidRDefault="008447AA" w:rsidP="008447AA">
      <w:r>
        <w:rPr>
          <w:rFonts w:ascii="Times New Roman" w:eastAsia="Times New Roman" w:hAnsi="Times New Roman"/>
          <w:b/>
          <w:sz w:val="18"/>
          <w:szCs w:val="18"/>
          <w:lang w:eastAsia="cs-CZ"/>
        </w:rPr>
        <w:t>Alergeny: 1 – lepek (pšenice = p, žito = ž, ječmen = j, oves = o), 2 – korýši, 3 – vejce, 4 – ryby, 5 – arašídy, 6 – sója + sójové boby, 7 – mléko, 8 – ořechy, 9 – celer, 10 – hořčice, 11 – sezam, 12 – siřičitany, 13 – vlčí bob, 14 – měkkýši</w:t>
      </w:r>
    </w:p>
    <w:p w14:paraId="0F2125BF" w14:textId="77777777" w:rsidR="000A5E82" w:rsidRDefault="000A5E82"/>
    <w:sectPr w:rsidR="000A5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AA"/>
    <w:rsid w:val="000A5E82"/>
    <w:rsid w:val="004D14CC"/>
    <w:rsid w:val="00755197"/>
    <w:rsid w:val="008447AA"/>
    <w:rsid w:val="008F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A6481"/>
  <w15:chartTrackingRefBased/>
  <w15:docId w15:val="{7782D706-6E01-4EC6-9E92-F8E92BD22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47AA"/>
    <w:pPr>
      <w:spacing w:line="252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248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Košařová</dc:creator>
  <cp:keywords/>
  <dc:description/>
  <cp:lastModifiedBy>Lenka Košařová</cp:lastModifiedBy>
  <cp:revision>3</cp:revision>
  <cp:lastPrinted>2025-11-03T11:29:00Z</cp:lastPrinted>
  <dcterms:created xsi:type="dcterms:W3CDTF">2025-11-03T10:23:00Z</dcterms:created>
  <dcterms:modified xsi:type="dcterms:W3CDTF">2025-11-03T11:30:00Z</dcterms:modified>
</cp:coreProperties>
</file>