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70E0B" w14:textId="77777777" w:rsidR="00D31DB3" w:rsidRDefault="00D31DB3" w:rsidP="00D31DB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72"/>
          <w:szCs w:val="72"/>
          <w:lang w:eastAsia="cs-CZ"/>
        </w:rPr>
      </w:pPr>
      <w:r>
        <w:rPr>
          <w:rFonts w:ascii="Times New Roman" w:eastAsia="Times New Roman" w:hAnsi="Times New Roman" w:cs="Times New Roman"/>
          <w:sz w:val="72"/>
          <w:szCs w:val="72"/>
          <w:lang w:eastAsia="cs-CZ"/>
        </w:rPr>
        <w:t xml:space="preserve">                 </w:t>
      </w:r>
      <w:r w:rsidRPr="00D078B9">
        <w:rPr>
          <w:rFonts w:ascii="Times New Roman" w:eastAsia="Times New Roman" w:hAnsi="Times New Roman" w:cs="Times New Roman"/>
          <w:sz w:val="72"/>
          <w:szCs w:val="72"/>
          <w:lang w:eastAsia="cs-CZ"/>
        </w:rPr>
        <w:t>Jídelníček</w:t>
      </w:r>
    </w:p>
    <w:p w14:paraId="3282B1DC" w14:textId="77777777" w:rsidR="00D31DB3" w:rsidRPr="00D078B9" w:rsidRDefault="00D31DB3" w:rsidP="00D31DB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72"/>
          <w:szCs w:val="72"/>
          <w:lang w:eastAsia="cs-CZ"/>
        </w:rPr>
      </w:pPr>
    </w:p>
    <w:p w14:paraId="5AEE141F" w14:textId="77777777" w:rsidR="00D31DB3" w:rsidRPr="00C613E5" w:rsidRDefault="00D31DB3" w:rsidP="00D31DB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613E5">
        <w:rPr>
          <w:rFonts w:ascii="Times New Roman" w:eastAsia="Times New Roman" w:hAnsi="Times New Roman" w:cs="Times New Roman"/>
          <w:sz w:val="18"/>
          <w:szCs w:val="18"/>
          <w:lang w:eastAsia="cs-CZ"/>
        </w:rPr>
        <w:t>Součástí každého menu je voda a mléko. Mléko je alergen 7.</w:t>
      </w:r>
    </w:p>
    <w:p w14:paraId="7A86C2DF" w14:textId="77777777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Doba spotřeby</w:t>
      </w:r>
      <w:r w:rsidRPr="00C613E5">
        <w:rPr>
          <w:rFonts w:ascii="Times New Roman" w:eastAsia="Times New Roman" w:hAnsi="Times New Roman" w:cs="Times New Roman"/>
          <w:sz w:val="18"/>
          <w:szCs w:val="18"/>
          <w:lang w:eastAsia="cs-CZ"/>
        </w:rPr>
        <w:t>: oběd je určen k okamžité spotřebě.</w:t>
      </w:r>
    </w:p>
    <w:p w14:paraId="1EEEEE82" w14:textId="77777777" w:rsidR="00D31DB3" w:rsidRPr="00C613E5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</w:p>
    <w:p w14:paraId="4F40B0B1" w14:textId="77777777" w:rsidR="00D31DB3" w:rsidRPr="00C613E5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C613E5">
        <w:rPr>
          <w:rFonts w:ascii="Times New Roman" w:eastAsia="Times New Roman" w:hAnsi="Times New Roman" w:cs="Times New Roman"/>
          <w:sz w:val="18"/>
          <w:szCs w:val="18"/>
          <w:lang w:eastAsia="cs-CZ"/>
        </w:rPr>
        <w:t xml:space="preserve">OA = obsahuje alergeny. </w:t>
      </w:r>
    </w:p>
    <w:p w14:paraId="7FC74A5E" w14:textId="77777777" w:rsidR="00D31DB3" w:rsidRDefault="00D31DB3" w:rsidP="00D31DB3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B7CF0B6" w14:textId="77777777" w:rsidR="00D31DB3" w:rsidRPr="00C613E5" w:rsidRDefault="00D31DB3" w:rsidP="00D31DB3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Pondělí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Polévka: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brokolicový krém 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 opečenou houskou. OA: 1, 3,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7, 9.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14:paraId="6F7BD655" w14:textId="59F3C394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21.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Hl. chod 1(3): rybí filé na moravský způsob,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vařený brambor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fresh bar.</w:t>
      </w:r>
    </w:p>
    <w:p w14:paraId="232B33A3" w14:textId="055AE4C3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OA: 4, 7, 12.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D31DB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4B68AC90" w14:textId="7AB82470" w:rsidR="00D31DB3" w:rsidRDefault="00D31DB3" w:rsidP="00D31DB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Hl. chod 2(4):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smetanové špecle s kuřecím masem a žampióny, fresh bar.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                        OA: 1, 7</w:t>
      </w:r>
    </w:p>
    <w:p w14:paraId="09B0DA92" w14:textId="77777777" w:rsidR="00D31DB3" w:rsidRDefault="00D31DB3" w:rsidP="00D31DB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0BDC6BD" w14:textId="77777777" w:rsidR="00D31DB3" w:rsidRDefault="00D31DB3" w:rsidP="00D31DB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B7E273C" w14:textId="77777777" w:rsidR="00D31DB3" w:rsidRDefault="00D31DB3" w:rsidP="00D31DB3">
      <w:pPr>
        <w:keepNext/>
        <w:spacing w:after="0" w:line="240" w:lineRule="auto"/>
        <w:ind w:left="1416" w:hanging="141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Úterý             Polévka:         zeleninový vývar se sýrovými nočky. OA: 1, 3, 6, 7, 9</w:t>
      </w:r>
    </w:p>
    <w:p w14:paraId="61B41C2F" w14:textId="4461A61F" w:rsidR="00D31DB3" w:rsidRPr="00C613E5" w:rsidRDefault="00D31DB3" w:rsidP="00D31DB3">
      <w:pPr>
        <w:keepNext/>
        <w:spacing w:after="0" w:line="240" w:lineRule="auto"/>
        <w:ind w:left="1416" w:hanging="141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22.09.    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Hl. chod 1(3): kuřecí nudličky na kari, staročeská rýže,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 bar.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OA: 3, 6. </w:t>
      </w:r>
      <w:r w:rsidRPr="00D31DB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</w:p>
    <w:p w14:paraId="55AA2CC9" w14:textId="535E4345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Hl. chod 2(4):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zapečený květák, maštěné brambory,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fresh bar.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OA: 3, 7, 12</w:t>
      </w:r>
    </w:p>
    <w:p w14:paraId="7C850291" w14:textId="77777777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</w:t>
      </w:r>
    </w:p>
    <w:p w14:paraId="15C075EE" w14:textId="77777777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1378EBAD" w14:textId="77777777" w:rsidR="00D31DB3" w:rsidRPr="00C613E5" w:rsidRDefault="00D31DB3" w:rsidP="00D31DB3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0F618E0" w14:textId="77777777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Středa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Polévka: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bramborová. OA: 1, 6, 9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14:paraId="6F57C861" w14:textId="52269F70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23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09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1(3):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znojemská hovězí pečeně, těstoviny, fresh bar. </w:t>
      </w:r>
    </w:p>
    <w:p w14:paraId="1C2518BA" w14:textId="668F493A" w:rsidR="00D31DB3" w:rsidRPr="00C613E5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OA:1, 7, 10. </w:t>
      </w:r>
      <w:r w:rsidRPr="00D31DB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D. </w:t>
      </w:r>
    </w:p>
    <w:p w14:paraId="563258C2" w14:textId="3100E527" w:rsidR="00D31DB3" w:rsidRDefault="00D31DB3" w:rsidP="00D31DB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Hl. chod 2(4):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pikantní fazole se zeleninou, chléb, fresh bar. OA: 1</w:t>
      </w:r>
    </w:p>
    <w:p w14:paraId="6483E55D" w14:textId="77777777" w:rsidR="00D31DB3" w:rsidRDefault="00D31DB3" w:rsidP="00D31DB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3303074A" w14:textId="77777777" w:rsidR="00D31DB3" w:rsidRDefault="00D31DB3" w:rsidP="00D31DB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cs-CZ"/>
        </w:rPr>
        <w:t xml:space="preserve"> </w:t>
      </w:r>
    </w:p>
    <w:p w14:paraId="163B67F2" w14:textId="1AF8AED2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B712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Čtvrtek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Polévka:         rybí s rajčaty. OA: 1, </w:t>
      </w:r>
      <w:r w:rsidR="00A104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4,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7, 9.</w:t>
      </w:r>
    </w:p>
    <w:p w14:paraId="000F5C06" w14:textId="3C2F5287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24</w:t>
      </w:r>
      <w:r w:rsidRPr="009B712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09.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Hl. chod 1(3):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kuskus s vepřovým masem, žampióny a sýrem, fresh bar.</w:t>
      </w:r>
    </w:p>
    <w:p w14:paraId="684A12FE" w14:textId="2B16EDC9" w:rsidR="00D31DB3" w:rsidRPr="00C613E5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OA: 1, 6, 7. </w:t>
      </w:r>
      <w:r w:rsidRPr="00D31DB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D.         </w:t>
      </w:r>
    </w:p>
    <w:p w14:paraId="1FCD13B2" w14:textId="0F7A194B" w:rsidR="00A1044F" w:rsidRDefault="00D31DB3" w:rsidP="00D31DB3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Hl. chod 2(4):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zeleninové rizoto s uzeným tofu,</w:t>
      </w:r>
      <w:r w:rsidR="00A104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sypané sýrem,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fresh bar.</w:t>
      </w:r>
    </w:p>
    <w:p w14:paraId="7CC778AE" w14:textId="4C179796" w:rsidR="00D31DB3" w:rsidRDefault="00A1044F" w:rsidP="00D31DB3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</w:t>
      </w:r>
      <w:r w:rsidR="00D31DB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OA: 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7.</w:t>
      </w:r>
    </w:p>
    <w:p w14:paraId="0B6DB3F5" w14:textId="77777777" w:rsidR="00D31DB3" w:rsidRDefault="00D31DB3" w:rsidP="00D31DB3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0A9D8484" w14:textId="77777777" w:rsidR="00D31DB3" w:rsidRDefault="00D31DB3" w:rsidP="00D31DB3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7F16C81" w14:textId="3F9A7CD8" w:rsidR="00D31DB3" w:rsidRPr="00C613E5" w:rsidRDefault="00D31DB3" w:rsidP="00D31DB3">
      <w:pPr>
        <w:spacing w:after="0" w:line="240" w:lineRule="auto"/>
        <w:ind w:left="708" w:hanging="708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Pátek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Polévka: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vývar s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kapáním. OA: 1,</w:t>
      </w:r>
      <w:r w:rsidR="00A104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3, 7,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9.</w:t>
      </w:r>
    </w:p>
    <w:p w14:paraId="63DC85AD" w14:textId="3BDEA3E2" w:rsidR="00D31DB3" w:rsidRPr="00C613E5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25 .09.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Hl. chod 1(3):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karbanátek bramborová kaše, fresh bar.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OA: 1, 3, 7, 12. </w:t>
      </w:r>
      <w:r w:rsidRPr="00D31DB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>D.</w:t>
      </w:r>
    </w:p>
    <w:p w14:paraId="5D3F3059" w14:textId="55E32741" w:rsidR="00D31DB3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Hl. chod 2(4): rýžový salát se šunkou a vejci, pečivo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fresh bar.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14:paraId="1E011E82" w14:textId="2953DD8C" w:rsidR="00D31DB3" w:rsidRPr="00C613E5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               </w:t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OA: 1, 3, 6, 11.</w:t>
      </w:r>
    </w:p>
    <w:p w14:paraId="2BFC20D8" w14:textId="77777777" w:rsidR="00D31DB3" w:rsidRPr="00C613E5" w:rsidRDefault="00D31DB3" w:rsidP="00D31DB3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</w:p>
    <w:p w14:paraId="0284BA1E" w14:textId="77777777" w:rsidR="00D31DB3" w:rsidRPr="00C613E5" w:rsidRDefault="00D31DB3" w:rsidP="00D31DB3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 </w:t>
      </w:r>
    </w:p>
    <w:p w14:paraId="38E4B47D" w14:textId="77777777" w:rsidR="00D31DB3" w:rsidRPr="00C613E5" w:rsidRDefault="00D31DB3" w:rsidP="00D31DB3">
      <w:pPr>
        <w:keepNext/>
        <w:spacing w:after="0" w:line="240" w:lineRule="auto"/>
        <w:ind w:left="6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 xml:space="preserve">Změna jídelníčku vyhrazena. </w:t>
      </w:r>
    </w:p>
    <w:p w14:paraId="38ED03F8" w14:textId="77777777" w:rsidR="00D31DB3" w:rsidRPr="00C613E5" w:rsidRDefault="00D31DB3" w:rsidP="00D31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C613E5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Personál školní jídelny Vám přeje dobrou chuť!!</w:t>
      </w:r>
    </w:p>
    <w:p w14:paraId="77BE026E" w14:textId="77777777" w:rsidR="00D31DB3" w:rsidRPr="00C613E5" w:rsidRDefault="00D31DB3" w:rsidP="00D31D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F701EC9" w14:textId="77777777" w:rsidR="00D31DB3" w:rsidRDefault="00D31DB3" w:rsidP="00D31DB3">
      <w:r w:rsidRPr="00C613E5"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Alergeny: 1 – lepek (pšenice = p, žito = ž, ječmen = j, oves = o, 2 – korýši, 3 – vejce, 4 – ryby, 5 – arašídy, 6 – sója + sójové boby, 7 – mléko, 8 – ořechy, 9 – celer, 10 – hořčice, 11 – sezam, 12 – siřičitany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 xml:space="preserve">, </w:t>
      </w:r>
      <w:r w:rsidRPr="0058670B">
        <w:rPr>
          <w:rFonts w:ascii="Times New Roman" w:eastAsia="Times New Roman" w:hAnsi="Times New Roman" w:cs="Times New Roman"/>
          <w:b/>
          <w:sz w:val="18"/>
          <w:szCs w:val="18"/>
          <w:lang w:eastAsia="cs-CZ"/>
        </w:rPr>
        <w:t>13 – vlčí bob, 14 – měkkýši.</w:t>
      </w:r>
    </w:p>
    <w:p w14:paraId="09FAF9CC" w14:textId="77777777" w:rsidR="00B8443F" w:rsidRDefault="00B8443F"/>
    <w:sectPr w:rsidR="00B84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B3"/>
    <w:rsid w:val="00A1044F"/>
    <w:rsid w:val="00B8443F"/>
    <w:rsid w:val="00D3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0B9F4"/>
  <w15:chartTrackingRefBased/>
  <w15:docId w15:val="{59319994-A6CD-421A-9D9C-A820FD5B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1DB3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Košařová</dc:creator>
  <cp:keywords/>
  <dc:description/>
  <cp:lastModifiedBy>Lenka Košařová</cp:lastModifiedBy>
  <cp:revision>4</cp:revision>
  <cp:lastPrinted>2026-09-09T11:25:00Z</cp:lastPrinted>
  <dcterms:created xsi:type="dcterms:W3CDTF">2026-09-09T11:19:00Z</dcterms:created>
  <dcterms:modified xsi:type="dcterms:W3CDTF">2026-09-10T07:33:00Z</dcterms:modified>
</cp:coreProperties>
</file>