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C8A2E" w14:textId="22BD2873" w:rsidR="00D51155" w:rsidRDefault="00D51155" w:rsidP="00D5115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56"/>
          <w:szCs w:val="56"/>
          <w:lang w:eastAsia="cs-CZ"/>
        </w:rPr>
      </w:pPr>
      <w:r>
        <w:rPr>
          <w:rFonts w:ascii="Times New Roman" w:eastAsia="Times New Roman" w:hAnsi="Times New Roman" w:cs="Times New Roman"/>
          <w:b/>
          <w:sz w:val="56"/>
          <w:szCs w:val="56"/>
          <w:lang w:eastAsia="cs-CZ"/>
        </w:rPr>
        <w:t xml:space="preserve">                         </w:t>
      </w:r>
      <w:r w:rsidRPr="00D51155">
        <w:rPr>
          <w:rFonts w:ascii="Times New Roman" w:eastAsia="Times New Roman" w:hAnsi="Times New Roman" w:cs="Times New Roman"/>
          <w:b/>
          <w:sz w:val="56"/>
          <w:szCs w:val="56"/>
          <w:lang w:eastAsia="cs-CZ"/>
        </w:rPr>
        <w:t>J</w:t>
      </w:r>
      <w:r>
        <w:rPr>
          <w:rFonts w:ascii="Times New Roman" w:eastAsia="Times New Roman" w:hAnsi="Times New Roman" w:cs="Times New Roman"/>
          <w:b/>
          <w:sz w:val="56"/>
          <w:szCs w:val="56"/>
          <w:lang w:eastAsia="cs-CZ"/>
        </w:rPr>
        <w:t>í</w:t>
      </w:r>
      <w:r w:rsidRPr="00D51155">
        <w:rPr>
          <w:rFonts w:ascii="Times New Roman" w:eastAsia="Times New Roman" w:hAnsi="Times New Roman" w:cs="Times New Roman"/>
          <w:b/>
          <w:sz w:val="56"/>
          <w:szCs w:val="56"/>
          <w:lang w:eastAsia="cs-CZ"/>
        </w:rPr>
        <w:t>delníček</w:t>
      </w:r>
    </w:p>
    <w:p w14:paraId="4DC58843" w14:textId="77777777" w:rsidR="00D51155" w:rsidRPr="00D51155" w:rsidRDefault="00D51155" w:rsidP="00D5115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56"/>
          <w:szCs w:val="56"/>
          <w:lang w:eastAsia="cs-CZ"/>
        </w:rPr>
      </w:pPr>
    </w:p>
    <w:p w14:paraId="25EDCAE6" w14:textId="229A6BF2" w:rsidR="00D51155" w:rsidRDefault="00D51155" w:rsidP="00D5115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>Součástí každého menu je voda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>, čaj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a mléko. Mléko je alergen 7.</w:t>
      </w:r>
    </w:p>
    <w:p w14:paraId="2E8D9845" w14:textId="77777777" w:rsidR="00D51155" w:rsidRDefault="00D51155" w:rsidP="00D5115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Doba spotřeby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>: oběd je určen k okamžité spotřebě.</w:t>
      </w:r>
    </w:p>
    <w:p w14:paraId="09176A2F" w14:textId="192BE0A8" w:rsidR="00D51155" w:rsidRDefault="00D51155" w:rsidP="00D5115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OA = obsahuje alergeny. </w:t>
      </w:r>
    </w:p>
    <w:p w14:paraId="43565A48" w14:textId="62D26069" w:rsidR="00D51155" w:rsidRDefault="00D51155" w:rsidP="00D5115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</w:p>
    <w:p w14:paraId="3BC97755" w14:textId="77777777" w:rsidR="00D51155" w:rsidRDefault="00D51155" w:rsidP="00D5115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</w:p>
    <w:p w14:paraId="62513BC1" w14:textId="77777777" w:rsidR="00D51155" w:rsidRDefault="00D51155" w:rsidP="00D5115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</w:p>
    <w:p w14:paraId="616E3B2B" w14:textId="77777777" w:rsidR="00D51155" w:rsidRDefault="00D51155" w:rsidP="00D51155">
      <w:pPr>
        <w:keepNext/>
        <w:spacing w:after="0" w:line="240" w:lineRule="auto"/>
        <w:ind w:left="1416" w:hanging="141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Pondělí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Polévka:   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zeleninová. OA: 1, 7, 9.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</w:p>
    <w:p w14:paraId="5CE0DB94" w14:textId="3AF3D3E4" w:rsidR="00D51155" w:rsidRDefault="00D51155" w:rsidP="00D51155">
      <w:pPr>
        <w:keepNext/>
        <w:spacing w:after="0" w:line="240" w:lineRule="auto"/>
        <w:ind w:left="1416" w:hanging="141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24. 08.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Hl. chod 1(3):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zapečené těstoviny s uzeninou, okurek. OA: 1, 3, 7, 10.</w:t>
      </w:r>
    </w:p>
    <w:p w14:paraId="39549961" w14:textId="77777777" w:rsidR="00D51155" w:rsidRDefault="00D51155" w:rsidP="00D51155">
      <w:pPr>
        <w:keepNext/>
        <w:spacing w:after="0" w:line="240" w:lineRule="auto"/>
        <w:ind w:left="1416" w:hanging="141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Hl. chod 2(4): </w:t>
      </w:r>
    </w:p>
    <w:p w14:paraId="7D8CE531" w14:textId="77777777" w:rsidR="00D51155" w:rsidRDefault="00D51155" w:rsidP="00D51155">
      <w:pPr>
        <w:keepNext/>
        <w:spacing w:after="0" w:line="240" w:lineRule="auto"/>
        <w:ind w:left="6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 </w:t>
      </w:r>
    </w:p>
    <w:p w14:paraId="21418988" w14:textId="77777777" w:rsidR="00D51155" w:rsidRDefault="00D51155" w:rsidP="00D51155">
      <w:pPr>
        <w:keepNext/>
        <w:spacing w:after="0" w:line="240" w:lineRule="auto"/>
        <w:ind w:left="6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A45DC47" w14:textId="77777777" w:rsidR="00D51155" w:rsidRDefault="00D51155" w:rsidP="00D511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Úterý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Polévka: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 drůbková s těstovinou. OA: 1, 9.               </w:t>
      </w:r>
    </w:p>
    <w:p w14:paraId="152080A3" w14:textId="77777777" w:rsidR="00D51155" w:rsidRDefault="00D51155" w:rsidP="00D511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25. 08.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Hl. chod 1(3): pečené kuře, rýže, zeleninový salát.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 OA: 1, 7.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Hl. chod 2(4):</w:t>
      </w:r>
    </w:p>
    <w:p w14:paraId="1AF3B5D3" w14:textId="77777777" w:rsidR="00D51155" w:rsidRDefault="00D51155" w:rsidP="00D511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</w:p>
    <w:p w14:paraId="12931381" w14:textId="77777777" w:rsidR="00D51155" w:rsidRDefault="00D51155" w:rsidP="00D511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F600A04" w14:textId="77777777" w:rsidR="00D51155" w:rsidRDefault="00D51155" w:rsidP="00D511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</w:p>
    <w:p w14:paraId="126D003E" w14:textId="77777777" w:rsidR="00D51155" w:rsidRDefault="00D51155" w:rsidP="00D5115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Středa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Polévka: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 zeleninová. OA: 1, 9.</w:t>
      </w:r>
    </w:p>
    <w:p w14:paraId="7AAEF441" w14:textId="75BDD0A2" w:rsidR="00D51155" w:rsidRDefault="00D51155" w:rsidP="00D511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26. 08.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Hl. chod 1(3): selská játra (sekaná plněná játry), bramborová kaše,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 rajčatový salát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OA: 1, 3, 7.</w:t>
      </w:r>
    </w:p>
    <w:p w14:paraId="24DD687C" w14:textId="77777777" w:rsidR="00D51155" w:rsidRDefault="00D51155" w:rsidP="00D511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5CFE3516" w14:textId="77777777" w:rsidR="00D51155" w:rsidRDefault="00D51155" w:rsidP="00D5115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Hl. chod 2(4): </w:t>
      </w:r>
    </w:p>
    <w:p w14:paraId="1F47773E" w14:textId="77777777" w:rsidR="00D51155" w:rsidRDefault="00D51155" w:rsidP="00D5115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</w:p>
    <w:p w14:paraId="13B64EBB" w14:textId="77777777" w:rsidR="00D51155" w:rsidRDefault="00D51155" w:rsidP="00D5115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14:paraId="53F7212B" w14:textId="77777777" w:rsidR="00D51155" w:rsidRDefault="00D51155" w:rsidP="00D5115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4AC0422A" w14:textId="77777777" w:rsidR="00D51155" w:rsidRDefault="00D51155" w:rsidP="00D5115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Čtvrtek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Polévka: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 česneková s bramborem. OA: 9. </w:t>
      </w:r>
    </w:p>
    <w:p w14:paraId="4CB73367" w14:textId="77777777" w:rsidR="00D51155" w:rsidRDefault="00D51155" w:rsidP="00D5115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27. 08.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Hl. chod 1(3): špagety s vepřovým masem a rajčaty sypané sýrem.</w:t>
      </w:r>
    </w:p>
    <w:p w14:paraId="2B3BD0B5" w14:textId="77777777" w:rsidR="00D51155" w:rsidRDefault="00D51155" w:rsidP="00D5115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 OA: 1, 7.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</w:p>
    <w:p w14:paraId="30C284E0" w14:textId="77777777" w:rsidR="00D51155" w:rsidRDefault="00D51155" w:rsidP="00D511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Hl. chod 2(4):</w:t>
      </w:r>
    </w:p>
    <w:p w14:paraId="3170460A" w14:textId="77777777" w:rsidR="00D51155" w:rsidRDefault="00D51155" w:rsidP="00D511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</w:p>
    <w:p w14:paraId="3B3BBE1B" w14:textId="77777777" w:rsidR="00D51155" w:rsidRDefault="00D51155" w:rsidP="00D5115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DF8EECB" w14:textId="77777777" w:rsidR="00D51155" w:rsidRDefault="00D51155" w:rsidP="00D5115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Pátek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Polévka: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 hrachová s opečenou houskou.  OA: 1, 9.</w:t>
      </w:r>
    </w:p>
    <w:p w14:paraId="51EDCB8B" w14:textId="0211DF67" w:rsidR="00D51155" w:rsidRDefault="00D51155" w:rsidP="00D511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28. 08.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Hl. chod 1(3): vepřový řízek plněný šunkou a sýrem, brambory,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 zeleninový salát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OA:1, 3, 7, 12.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Hl. chod 2(4): </w:t>
      </w:r>
    </w:p>
    <w:p w14:paraId="2AA67F9F" w14:textId="77777777" w:rsidR="00D51155" w:rsidRDefault="00D51155" w:rsidP="00D51155">
      <w:pPr>
        <w:keepNext/>
        <w:spacing w:after="0" w:line="240" w:lineRule="auto"/>
        <w:ind w:left="6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</w:p>
    <w:p w14:paraId="507AAE5C" w14:textId="77777777" w:rsidR="00D51155" w:rsidRDefault="00D51155" w:rsidP="00D51155">
      <w:pPr>
        <w:keepNext/>
        <w:spacing w:after="0" w:line="240" w:lineRule="auto"/>
        <w:ind w:left="6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 </w:t>
      </w:r>
    </w:p>
    <w:p w14:paraId="0D7FD0B9" w14:textId="77777777" w:rsidR="00D51155" w:rsidRDefault="00D51155" w:rsidP="00D51155">
      <w:pPr>
        <w:keepNext/>
        <w:spacing w:after="0" w:line="240" w:lineRule="auto"/>
        <w:ind w:left="6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Změna jídelníčku vyhrazena. </w:t>
      </w:r>
    </w:p>
    <w:p w14:paraId="7B76FFC0" w14:textId="02B4340F" w:rsidR="00D51155" w:rsidRDefault="00D51155" w:rsidP="00D511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Personál školní jídelny Vám přeje dobrou chuť!!</w:t>
      </w:r>
    </w:p>
    <w:p w14:paraId="563DDB6C" w14:textId="1E17A303" w:rsidR="00D51155" w:rsidRDefault="00D51155" w:rsidP="00D511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BD561B1" w14:textId="77777777" w:rsidR="00D51155" w:rsidRDefault="00D51155" w:rsidP="00D511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F3E71F2" w14:textId="77777777" w:rsidR="00D51155" w:rsidRDefault="00D51155" w:rsidP="00D511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9A61ADE" w14:textId="77777777" w:rsidR="00D51155" w:rsidRDefault="00D51155" w:rsidP="00D51155">
      <w:pPr>
        <w:spacing w:after="160" w:line="252" w:lineRule="auto"/>
      </w:pPr>
      <w:r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Alergeny: 1 – lepek (pšenice = p, žito = ž, ječmen = j, oves = o), 2 – korýši, 3 – vejce, 4 – ryby, 5 – arašídy, 6 – sója + sójové boby, 7 – mléko, 8 – ořechy, 9 – celer, 10 – hořčice, 11 – sezam, 12 – siřičitany</w:t>
      </w:r>
    </w:p>
    <w:p w14:paraId="1991A467" w14:textId="77777777" w:rsidR="00BC00B7" w:rsidRDefault="00BC00B7"/>
    <w:sectPr w:rsidR="00BC0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155"/>
    <w:rsid w:val="00BC00B7"/>
    <w:rsid w:val="00D51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F08E2"/>
  <w15:chartTrackingRefBased/>
  <w15:docId w15:val="{E641461D-615F-4CB4-9464-F951FCBBF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155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Košařová</dc:creator>
  <cp:keywords/>
  <dc:description/>
  <cp:lastModifiedBy>Lenka Košařová</cp:lastModifiedBy>
  <cp:revision>2</cp:revision>
  <dcterms:created xsi:type="dcterms:W3CDTF">2026-08-05T08:12:00Z</dcterms:created>
  <dcterms:modified xsi:type="dcterms:W3CDTF">2026-08-05T08:15:00Z</dcterms:modified>
</cp:coreProperties>
</file>