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FA70" w14:textId="77777777" w:rsidR="00063DF2" w:rsidRPr="009C5375" w:rsidRDefault="00063DF2" w:rsidP="00063D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72"/>
          <w:szCs w:val="72"/>
          <w:lang w:eastAsia="cs-CZ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                   </w:t>
      </w:r>
      <w:r w:rsidRPr="009C5375">
        <w:rPr>
          <w:rFonts w:ascii="Times New Roman" w:eastAsia="Times New Roman" w:hAnsi="Times New Roman" w:cs="Times New Roman"/>
          <w:b/>
          <w:bCs/>
          <w:sz w:val="72"/>
          <w:szCs w:val="72"/>
          <w:lang w:eastAsia="cs-CZ"/>
        </w:rPr>
        <w:t xml:space="preserve"> Jídelníček</w:t>
      </w:r>
    </w:p>
    <w:p w14:paraId="78EE611E" w14:textId="77777777" w:rsidR="00063DF2" w:rsidRDefault="00063DF2" w:rsidP="00063D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C10B235" w14:textId="77777777" w:rsidR="00063DF2" w:rsidRDefault="00063DF2" w:rsidP="00063D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57919443" w14:textId="77777777" w:rsidR="00063DF2" w:rsidRDefault="00063DF2" w:rsidP="00063D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6F1B5AB" w14:textId="77777777" w:rsidR="00063DF2" w:rsidRDefault="00063DF2" w:rsidP="00063D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</w:t>
      </w:r>
    </w:p>
    <w:p w14:paraId="01D3271C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1C900350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¨</w:t>
      </w:r>
    </w:p>
    <w:p w14:paraId="5BDBD8FF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C20A3AD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2B33F30C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2FFECFA" w14:textId="77777777" w:rsidR="00063DF2" w:rsidRDefault="00063DF2" w:rsidP="00063D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F32EF97" w14:textId="77777777" w:rsidR="00063DF2" w:rsidRPr="00800469" w:rsidRDefault="00063DF2" w:rsidP="00063D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cibulová. OA: 1, 7, 9. </w:t>
      </w:r>
    </w:p>
    <w:p w14:paraId="501E333F" w14:textId="0AFD8DB6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67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10.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smažené rybí filé, bramborová kaše, míchaný zeleninový</w:t>
      </w:r>
    </w:p>
    <w:p w14:paraId="31A0DBFE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salát.</w:t>
      </w:r>
      <w:r w:rsidRPr="00450B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OA:1, 3, 4, 7,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3246C87" w14:textId="77777777" w:rsidR="00063DF2" w:rsidRDefault="00063DF2" w:rsidP="00063DF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zapečená paprika s rýží, zeleninou a sýrem, maštěné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brambory,  míchaný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zeleninový salát. OA: 3, 7, 12. </w:t>
      </w:r>
    </w:p>
    <w:p w14:paraId="276434F0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A4F9004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954B61A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1DAFCAD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745E0AE" wp14:editId="6EC941A9">
            <wp:simplePos x="0" y="0"/>
            <wp:positionH relativeFrom="column">
              <wp:posOffset>3983355</wp:posOffset>
            </wp:positionH>
            <wp:positionV relativeFrom="paragraph">
              <wp:posOffset>9525</wp:posOffset>
            </wp:positionV>
            <wp:extent cx="1158517" cy="909320"/>
            <wp:effectExtent l="0" t="0" r="3810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lajka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517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C7500" w14:textId="77777777" w:rsidR="00063DF2" w:rsidRPr="006E0348" w:rsidRDefault="00063DF2" w:rsidP="00063D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Úterý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Státní svátek</w:t>
      </w:r>
    </w:p>
    <w:p w14:paraId="53C18074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28. 10.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Den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vzniku samostatného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169BAEE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československého státu</w:t>
      </w:r>
    </w:p>
    <w:p w14:paraId="10351FAB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610CA97A" w14:textId="77777777" w:rsidR="00063DF2" w:rsidRPr="00647BEC" w:rsidRDefault="00063DF2" w:rsidP="00063D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DCE9CAA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A5CFC73" w14:textId="77777777" w:rsidR="00063DF2" w:rsidRDefault="00063DF2" w:rsidP="00063D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C4DA7B0" w14:textId="77777777" w:rsidR="00063DF2" w:rsidRDefault="00063DF2" w:rsidP="00063D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bramborová s paprikami. OA: 1, 7, 9. </w:t>
      </w:r>
    </w:p>
    <w:p w14:paraId="6A26D198" w14:textId="2E26AA2D" w:rsidR="00063DF2" w:rsidRDefault="00674CC3" w:rsidP="00063D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29</w:t>
      </w:r>
      <w:r w:rsidR="00063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10. </w:t>
      </w:r>
      <w:r w:rsidR="00063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</w:t>
      </w:r>
      <w:proofErr w:type="gramStart"/>
      <w:r w:rsidR="00063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):cmunda</w:t>
      </w:r>
      <w:proofErr w:type="gramEnd"/>
      <w:r w:rsidR="00063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 </w:t>
      </w:r>
      <w:proofErr w:type="spellStart"/>
      <w:r w:rsidR="00063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kaplicku</w:t>
      </w:r>
      <w:proofErr w:type="spellEnd"/>
      <w:r w:rsidR="00063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ovoce. OA: 1, 3, 10.</w:t>
      </w:r>
      <w:r w:rsidR="00063D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ab/>
      </w:r>
    </w:p>
    <w:p w14:paraId="6E439912" w14:textId="77777777" w:rsidR="00063DF2" w:rsidRDefault="00063DF2" w:rsidP="00063D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slaná palačinka se šunkou, velká zeleninová obloha.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OA: 1, 3, 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254341C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5FF7A7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krupicová s vejcem.  OA: 1, 3, 9. </w:t>
      </w:r>
    </w:p>
    <w:p w14:paraId="73ACA791" w14:textId="76C53EEF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67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plněná kapusta, vařené brambory, míchaný kompot, ovoce. </w:t>
      </w:r>
    </w:p>
    <w:p w14:paraId="41A56714" w14:textId="77777777" w:rsidR="00063DF2" w:rsidRDefault="00063DF2" w:rsidP="00063DF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1, 3, 12.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170386C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zeleninové rizoto sypané sýrem, okurek, ovoce. OA:1, 7, 10.</w:t>
      </w:r>
    </w:p>
    <w:p w14:paraId="493125A8" w14:textId="77777777" w:rsidR="00063DF2" w:rsidRDefault="00063DF2" w:rsidP="00063D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D7E6E21" w14:textId="77777777" w:rsidR="00063DF2" w:rsidRDefault="00063DF2" w:rsidP="00063D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763A57" w14:textId="77777777" w:rsidR="00674CC3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Pátek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zeleninová jemná. OA: 1, 7, 9.</w:t>
      </w:r>
    </w:p>
    <w:p w14:paraId="08F75478" w14:textId="1E0C4CD2" w:rsidR="00063DF2" w:rsidRPr="00674CC3" w:rsidRDefault="00674CC3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063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063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063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63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proofErr w:type="spellStart"/>
      <w:r w:rsidR="00063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fořstovská</w:t>
      </w:r>
      <w:proofErr w:type="spellEnd"/>
      <w:r w:rsidR="00063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bašta, houskový knedlík. OA: 1, 3, 7, 10, 12.</w:t>
      </w:r>
    </w:p>
    <w:p w14:paraId="137039D1" w14:textId="77777777" w:rsidR="00063DF2" w:rsidRDefault="00063DF2" w:rsidP="00063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bramborová pánev. OA:12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.</w:t>
      </w:r>
    </w:p>
    <w:p w14:paraId="5366BF92" w14:textId="77777777" w:rsidR="00063DF2" w:rsidRDefault="00063DF2" w:rsidP="00063D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7D02A2B" w14:textId="77777777" w:rsidR="00063DF2" w:rsidRDefault="00063DF2" w:rsidP="00063D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7EE7D33" w14:textId="77777777" w:rsidR="00063DF2" w:rsidRDefault="00063DF2" w:rsidP="00063D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45F59B" w14:textId="77777777" w:rsidR="00063DF2" w:rsidRDefault="00063DF2" w:rsidP="00063D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7DEBFA52" w14:textId="77777777" w:rsidR="00063DF2" w:rsidRDefault="00063DF2" w:rsidP="0006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60EF12C6" w14:textId="77777777" w:rsidR="00063DF2" w:rsidRDefault="00063DF2" w:rsidP="0006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B020DA" w14:textId="77777777" w:rsidR="00063DF2" w:rsidRDefault="00063DF2" w:rsidP="00063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5E92CC0" w14:textId="77777777" w:rsidR="00063DF2" w:rsidRDefault="00063DF2" w:rsidP="00063DF2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6D66AE9E" w14:textId="77777777" w:rsidR="00063DF2" w:rsidRPr="0071570C" w:rsidRDefault="00063DF2" w:rsidP="00063DF2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siřičitany, 13 – vlčí bob, 14 – měkkýši</w:t>
      </w:r>
    </w:p>
    <w:p w14:paraId="704B3EFE" w14:textId="77777777" w:rsidR="005053D4" w:rsidRDefault="005053D4"/>
    <w:sectPr w:rsidR="0050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2"/>
    <w:rsid w:val="00063DF2"/>
    <w:rsid w:val="005053D4"/>
    <w:rsid w:val="00585575"/>
    <w:rsid w:val="0067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F129"/>
  <w15:chartTrackingRefBased/>
  <w15:docId w15:val="{7283484F-9CCA-4310-A914-0C78215E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DF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4</cp:revision>
  <cp:lastPrinted>2025-09-17T11:01:00Z</cp:lastPrinted>
  <dcterms:created xsi:type="dcterms:W3CDTF">2025-09-17T10:52:00Z</dcterms:created>
  <dcterms:modified xsi:type="dcterms:W3CDTF">2025-09-17T11:27:00Z</dcterms:modified>
</cp:coreProperties>
</file>